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169C1A" w14:textId="2CBE06BA" w:rsidR="00683FB7" w:rsidRDefault="00AE7A9C" w:rsidP="004A1822">
      <w:pPr>
        <w:jc w:val="center"/>
        <w:outlineLvl w:val="0"/>
        <w:rPr>
          <w:sz w:val="40"/>
        </w:rPr>
      </w:pPr>
      <w:proofErr w:type="spellStart"/>
      <w:r>
        <w:rPr>
          <w:sz w:val="40"/>
        </w:rPr>
        <w:t>Wimshurst</w:t>
      </w:r>
      <w:proofErr w:type="spellEnd"/>
      <w:r w:rsidR="00612C3E">
        <w:rPr>
          <w:sz w:val="40"/>
        </w:rPr>
        <w:t xml:space="preserve"> Static Generator</w:t>
      </w:r>
    </w:p>
    <w:p w14:paraId="319D17AF" w14:textId="00416DD8" w:rsidR="00013617" w:rsidRDefault="008A2232" w:rsidP="004A1822">
      <w:pPr>
        <w:spacing w:before="60"/>
        <w:jc w:val="center"/>
        <w:outlineLvl w:val="0"/>
        <w:rPr>
          <w:sz w:val="20"/>
          <w:szCs w:val="20"/>
        </w:rPr>
      </w:pPr>
      <w:hyperlink r:id="rId7" w:history="1">
        <w:r w:rsidR="00AE7A9C" w:rsidRPr="00AE7A9C">
          <w:rPr>
            <w:rStyle w:val="Hyperlink"/>
          </w:rPr>
          <w:t>https://github.com/penoel/Wimshurst</w:t>
        </w:r>
      </w:hyperlink>
    </w:p>
    <w:p w14:paraId="5D088ACE" w14:textId="4717E780" w:rsidR="00C946BE" w:rsidRPr="00C946BE" w:rsidRDefault="00C946BE" w:rsidP="00C946BE">
      <w:pPr>
        <w:spacing w:before="60"/>
        <w:jc w:val="center"/>
        <w:rPr>
          <w:i/>
          <w:sz w:val="16"/>
          <w:szCs w:val="16"/>
        </w:rPr>
      </w:pPr>
    </w:p>
    <w:p w14:paraId="7D54FF17" w14:textId="5B6349CB" w:rsidR="00760A18" w:rsidRDefault="00AE7A9C" w:rsidP="00760A18">
      <w:pPr>
        <w:jc w:val="center"/>
      </w:pPr>
      <w:r>
        <w:rPr>
          <w:noProof/>
        </w:rPr>
        <w:drawing>
          <wp:inline distT="0" distB="0" distL="0" distR="0" wp14:anchorId="3583DCAD" wp14:editId="535DC059">
            <wp:extent cx="3858587" cy="468006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7040.JPG"/>
                    <pic:cNvPicPr/>
                  </pic:nvPicPr>
                  <pic:blipFill>
                    <a:blip r:embed="rId8"/>
                    <a:stretch>
                      <a:fillRect/>
                    </a:stretch>
                  </pic:blipFill>
                  <pic:spPr>
                    <a:xfrm>
                      <a:off x="0" y="0"/>
                      <a:ext cx="3885267" cy="4712426"/>
                    </a:xfrm>
                    <a:prstGeom prst="rect">
                      <a:avLst/>
                    </a:prstGeom>
                  </pic:spPr>
                </pic:pic>
              </a:graphicData>
            </a:graphic>
          </wp:inline>
        </w:drawing>
      </w:r>
    </w:p>
    <w:p w14:paraId="52E8E995" w14:textId="414E185D" w:rsidR="0071405A" w:rsidRDefault="00115115" w:rsidP="00115115">
      <w:r>
        <w:t xml:space="preserve">The </w:t>
      </w:r>
      <w:proofErr w:type="spellStart"/>
      <w:r w:rsidR="0071405A">
        <w:t>Wimshurst</w:t>
      </w:r>
      <w:proofErr w:type="spellEnd"/>
      <w:r w:rsidR="0071405A">
        <w:t xml:space="preserve"> machine is a</w:t>
      </w:r>
      <w:r w:rsidR="00B50373">
        <w:t xml:space="preserve"> high voltage generator that </w:t>
      </w:r>
      <w:r w:rsidR="00701522">
        <w:t>relies on</w:t>
      </w:r>
      <w:r w:rsidR="00701522">
        <w:t xml:space="preserve"> </w:t>
      </w:r>
      <w:r w:rsidR="00B50373">
        <w:t xml:space="preserve">electrostatic induction. </w:t>
      </w:r>
      <w:r w:rsidR="008A035F">
        <w:t>It comprises two counter</w:t>
      </w:r>
      <w:r w:rsidR="00225398">
        <w:t>-</w:t>
      </w:r>
      <w:r w:rsidR="008A035F">
        <w:t xml:space="preserve">rotating </w:t>
      </w:r>
      <w:r w:rsidR="00593792">
        <w:t xml:space="preserve">insulated </w:t>
      </w:r>
      <w:r w:rsidR="008A035F">
        <w:t>disks</w:t>
      </w:r>
      <w:r w:rsidR="00FF7427">
        <w:t xml:space="preserve"> with small conductive unconnected pie slices</w:t>
      </w:r>
      <w:r w:rsidR="008A035F">
        <w:t>, two sets of charge collection combs, and two sets of brushes</w:t>
      </w:r>
      <w:r w:rsidR="008E3A60">
        <w:t xml:space="preserve"> </w:t>
      </w:r>
      <w:r w:rsidR="008A035F">
        <w:t>(1 set/</w:t>
      </w:r>
      <w:r w:rsidR="00FF7427">
        <w:t>disk</w:t>
      </w:r>
      <w:r w:rsidR="008A035F">
        <w:t xml:space="preserve"> </w:t>
      </w:r>
      <w:r w:rsidR="008E3A60">
        <w:t>and sets are 90</w:t>
      </w:r>
      <w:r w:rsidR="00652D23">
        <w:t xml:space="preserve">° </w:t>
      </w:r>
      <w:r w:rsidR="001E4BDC">
        <w:t xml:space="preserve">separated </w:t>
      </w:r>
      <w:r w:rsidR="00593792">
        <w:t>relative to</w:t>
      </w:r>
      <w:r w:rsidR="008E3A60">
        <w:t xml:space="preserve"> each other)</w:t>
      </w:r>
      <w:r w:rsidR="008A035F">
        <w:t xml:space="preserve">.  As </w:t>
      </w:r>
      <w:r w:rsidR="001E4BDC">
        <w:t>a</w:t>
      </w:r>
      <w:r w:rsidR="008A035F">
        <w:t xml:space="preserve"> disk </w:t>
      </w:r>
      <w:r w:rsidR="001E4BDC">
        <w:t xml:space="preserve">section </w:t>
      </w:r>
      <w:r w:rsidR="00612C3E">
        <w:t>rotates past</w:t>
      </w:r>
      <w:r w:rsidR="00593792">
        <w:t xml:space="preserve"> the </w:t>
      </w:r>
      <w:r w:rsidR="001E4BDC">
        <w:t>brush</w:t>
      </w:r>
      <w:r w:rsidR="00225398">
        <w:t>,</w:t>
      </w:r>
      <w:r w:rsidR="001E4BDC">
        <w:t xml:space="preserve"> it induces an opposite ch</w:t>
      </w:r>
      <w:r w:rsidR="00225398">
        <w:t>arge on the other disk that in turn</w:t>
      </w:r>
      <w:r w:rsidR="001E4BDC">
        <w:t xml:space="preserve"> causes the other brush on the same side to have an opposite charge. As these charged sections </w:t>
      </w:r>
      <w:r w:rsidR="00701522">
        <w:t>pass</w:t>
      </w:r>
      <w:r w:rsidR="00701522">
        <w:t xml:space="preserve"> </w:t>
      </w:r>
      <w:r w:rsidR="001E4BDC">
        <w:t>by the combs</w:t>
      </w:r>
      <w:r w:rsidR="00225398">
        <w:t>,</w:t>
      </w:r>
      <w:r w:rsidR="001E4BDC">
        <w:t xml:space="preserve"> charge is pulled off and stored. </w:t>
      </w:r>
      <w:r w:rsidR="00FF7427">
        <w:t xml:space="preserve">The charge is stored in </w:t>
      </w:r>
      <w:r w:rsidR="00701522">
        <w:t>2</w:t>
      </w:r>
      <w:r w:rsidR="00701522">
        <w:t xml:space="preserve"> </w:t>
      </w:r>
      <w:r w:rsidR="00FF7427">
        <w:t xml:space="preserve">large capacitors </w:t>
      </w:r>
      <w:r w:rsidR="00701522">
        <w:t>integrated into the f</w:t>
      </w:r>
      <w:r w:rsidR="00FF7427">
        <w:t>ront and back PCBs</w:t>
      </w:r>
      <w:r w:rsidR="00115DE8">
        <w:t xml:space="preserve"> (</w:t>
      </w:r>
      <w:r w:rsidR="00FF22C4">
        <w:t>cap specs-length</w:t>
      </w:r>
      <w:r w:rsidR="00612C3E">
        <w:t>:</w:t>
      </w:r>
      <w:r w:rsidR="00FF22C4">
        <w:t xml:space="preserve"> 30.0mm, </w:t>
      </w:r>
      <w:r w:rsidR="001E4BDC">
        <w:t>width</w:t>
      </w:r>
      <w:r w:rsidR="00612C3E">
        <w:t>:</w:t>
      </w:r>
      <w:r w:rsidR="001E4BDC">
        <w:t xml:space="preserve"> 24.5mm, </w:t>
      </w:r>
      <w:r w:rsidR="00FF22C4">
        <w:t>corner radius</w:t>
      </w:r>
      <w:r w:rsidR="00612C3E">
        <w:t>:</w:t>
      </w:r>
      <w:r w:rsidR="00FF22C4">
        <w:t xml:space="preserve"> 5mm, separation</w:t>
      </w:r>
      <w:r w:rsidR="00612C3E">
        <w:t>:</w:t>
      </w:r>
      <w:r w:rsidR="00FF22C4">
        <w:t xml:space="preserve"> 1.6mm, relative permeability</w:t>
      </w:r>
      <w:r w:rsidR="00612C3E">
        <w:t>:</w:t>
      </w:r>
      <w:r w:rsidR="00FF22C4">
        <w:t xml:space="preserve"> 4.4</w:t>
      </w:r>
      <w:r w:rsidR="00115DE8">
        <w:t xml:space="preserve">). The capacitors are </w:t>
      </w:r>
      <w:r w:rsidR="00701522">
        <w:t xml:space="preserve">then </w:t>
      </w:r>
      <w:r w:rsidR="00115DE8">
        <w:t>discharged through a</w:t>
      </w:r>
      <w:r w:rsidR="00701522">
        <w:t>n adjustable</w:t>
      </w:r>
      <w:r w:rsidR="00115DE8">
        <w:t xml:space="preserve"> spark gap. The distance between the two electrodes </w:t>
      </w:r>
      <w:r w:rsidR="001E4BDC">
        <w:t>that comprise the</w:t>
      </w:r>
      <w:r w:rsidR="00115DE8">
        <w:t xml:space="preserve"> spark gap will correlate </w:t>
      </w:r>
      <w:r w:rsidR="00652D23">
        <w:t>to the voltage of the spark (3000V/mm</w:t>
      </w:r>
      <w:r w:rsidR="00701522">
        <w:t xml:space="preserve"> in air</w:t>
      </w:r>
      <w:r w:rsidR="00652D23">
        <w:t xml:space="preserve">). </w:t>
      </w:r>
      <w:r w:rsidR="00701522">
        <w:t>As mentioned above, this</w:t>
      </w:r>
      <w:r w:rsidR="00701522">
        <w:t xml:space="preserve"> </w:t>
      </w:r>
      <w:r w:rsidR="00652D23">
        <w:t xml:space="preserve">device uses electrostatic induction, </w:t>
      </w:r>
      <w:r w:rsidR="00225398">
        <w:t>meaning</w:t>
      </w:r>
      <w:r w:rsidR="00652D23">
        <w:t xml:space="preserve"> it will not work if no charge is present on the disk.  The disk will almost always have a small charge, so </w:t>
      </w:r>
      <w:r w:rsidR="00225398">
        <w:t>a charge does not need to be added</w:t>
      </w:r>
      <w:r w:rsidR="00652D23">
        <w:t xml:space="preserve"> to the disks prior to starting it.</w:t>
      </w:r>
    </w:p>
    <w:p w14:paraId="0108039A" w14:textId="66BFB510" w:rsidR="00115115" w:rsidRDefault="00115115" w:rsidP="00115115"/>
    <w:p w14:paraId="51A7762E" w14:textId="5D4DDC1A" w:rsidR="00115115" w:rsidRDefault="00115115" w:rsidP="00115115">
      <w:r>
        <w:t xml:space="preserve">In this project you will be constructing your own inexpensive </w:t>
      </w:r>
      <w:proofErr w:type="spellStart"/>
      <w:r w:rsidR="0071405A">
        <w:t>Wimshurst</w:t>
      </w:r>
      <w:proofErr w:type="spellEnd"/>
      <w:r w:rsidR="0071405A">
        <w:t xml:space="preserve"> machine</w:t>
      </w:r>
      <w:r w:rsidR="00333749">
        <w:t xml:space="preserve">.  </w:t>
      </w:r>
      <w:r w:rsidR="009A7623">
        <w:t xml:space="preserve">This will allow you to </w:t>
      </w:r>
      <w:r w:rsidR="0071405A">
        <w:t>create high voltage sparks and do some fun electrostatic demonstrations</w:t>
      </w:r>
      <w:r w:rsidR="009B26BB">
        <w:t>.</w:t>
      </w:r>
    </w:p>
    <w:p w14:paraId="691DD0A7" w14:textId="3ADC4B5D" w:rsidR="0066656D" w:rsidRDefault="00652D23" w:rsidP="00115115">
      <w:r>
        <w:br w:type="page"/>
      </w:r>
    </w:p>
    <w:p w14:paraId="1233ACBC" w14:textId="64E20A14" w:rsidR="00D53199" w:rsidRDefault="004E514E" w:rsidP="00D53199">
      <w:pPr>
        <w:jc w:val="center"/>
      </w:pPr>
      <w:r>
        <w:rPr>
          <w:noProof/>
        </w:rPr>
        <w:lastRenderedPageBreak/>
        <w:drawing>
          <wp:inline distT="0" distB="0" distL="0" distR="0" wp14:anchorId="4EA99CD2" wp14:editId="0149D4FF">
            <wp:extent cx="2324087" cy="310064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7018.JPG"/>
                    <pic:cNvPicPr/>
                  </pic:nvPicPr>
                  <pic:blipFill>
                    <a:blip r:embed="rId9"/>
                    <a:stretch>
                      <a:fillRect/>
                    </a:stretch>
                  </pic:blipFill>
                  <pic:spPr>
                    <a:xfrm>
                      <a:off x="0" y="0"/>
                      <a:ext cx="2352818" cy="3138978"/>
                    </a:xfrm>
                    <a:prstGeom prst="rect">
                      <a:avLst/>
                    </a:prstGeom>
                  </pic:spPr>
                </pic:pic>
              </a:graphicData>
            </a:graphic>
          </wp:inline>
        </w:drawing>
      </w:r>
    </w:p>
    <w:p w14:paraId="68938FAE" w14:textId="77777777" w:rsidR="00D53199" w:rsidRDefault="00D53199" w:rsidP="00115115"/>
    <w:p w14:paraId="50E9D6F8" w14:textId="130CAE9E" w:rsidR="00115115" w:rsidRDefault="00D53199" w:rsidP="00115115">
      <w:r>
        <w:t>T</w:t>
      </w:r>
      <w:r w:rsidR="00A83850">
        <w:t xml:space="preserve">he </w:t>
      </w:r>
      <w:proofErr w:type="spellStart"/>
      <w:r w:rsidR="00AE7A9C">
        <w:t>Wimshurst</w:t>
      </w:r>
      <w:proofErr w:type="spellEnd"/>
      <w:r w:rsidR="00A83850">
        <w:t xml:space="preserve"> kit contain</w:t>
      </w:r>
      <w:r w:rsidR="000647E1">
        <w:t>s</w:t>
      </w:r>
      <w:r w:rsidR="00115115">
        <w:t xml:space="preserve"> the following components:</w:t>
      </w:r>
    </w:p>
    <w:p w14:paraId="44AAFE85" w14:textId="77777777" w:rsidR="00115115" w:rsidRDefault="00115115" w:rsidP="00C53DFF"/>
    <w:p w14:paraId="3506694B" w14:textId="77777777" w:rsidR="00115115" w:rsidRDefault="00115115" w:rsidP="008E3294">
      <w:pPr>
        <w:pStyle w:val="ListParagraph"/>
        <w:numPr>
          <w:ilvl w:val="0"/>
          <w:numId w:val="3"/>
        </w:numPr>
        <w:sectPr w:rsidR="00115115" w:rsidSect="00AD6CB5">
          <w:headerReference w:type="even" r:id="rId10"/>
          <w:headerReference w:type="default" r:id="rId11"/>
          <w:footerReference w:type="even" r:id="rId12"/>
          <w:footerReference w:type="default" r:id="rId13"/>
          <w:type w:val="continuous"/>
          <w:pgSz w:w="12240" w:h="15840"/>
          <w:pgMar w:top="1440" w:right="1080" w:bottom="1080" w:left="1080" w:header="720" w:footer="720" w:gutter="0"/>
          <w:cols w:space="720"/>
          <w:titlePg/>
          <w:docGrid w:linePitch="360"/>
        </w:sectPr>
      </w:pPr>
    </w:p>
    <w:p w14:paraId="78BEF770" w14:textId="1C570A42" w:rsidR="008E3294" w:rsidRDefault="006B3711" w:rsidP="008E3294">
      <w:pPr>
        <w:pStyle w:val="ListParagraph"/>
        <w:numPr>
          <w:ilvl w:val="0"/>
          <w:numId w:val="3"/>
        </w:numPr>
      </w:pPr>
      <w:r>
        <w:t xml:space="preserve">1 </w:t>
      </w:r>
      <w:r w:rsidR="00A83850">
        <w:t>–</w:t>
      </w:r>
      <w:r>
        <w:t xml:space="preserve"> </w:t>
      </w:r>
      <w:r w:rsidR="00312176">
        <w:t xml:space="preserve">Front </w:t>
      </w:r>
      <w:r w:rsidR="00B10515">
        <w:t>PCB</w:t>
      </w:r>
    </w:p>
    <w:p w14:paraId="4629538B" w14:textId="2F92F12E" w:rsidR="008E3294" w:rsidRDefault="006B3711" w:rsidP="008E3294">
      <w:pPr>
        <w:pStyle w:val="ListParagraph"/>
        <w:numPr>
          <w:ilvl w:val="0"/>
          <w:numId w:val="3"/>
        </w:numPr>
      </w:pPr>
      <w:r>
        <w:t xml:space="preserve">1 </w:t>
      </w:r>
      <w:r w:rsidR="003C3D3B">
        <w:t>–</w:t>
      </w:r>
      <w:r w:rsidR="003B05C0">
        <w:t xml:space="preserve"> </w:t>
      </w:r>
      <w:r w:rsidR="00312176">
        <w:t>Back PCB</w:t>
      </w:r>
    </w:p>
    <w:p w14:paraId="7BE8D5A7" w14:textId="4E272000" w:rsidR="008E3294" w:rsidRDefault="003475FF" w:rsidP="008E3294">
      <w:pPr>
        <w:pStyle w:val="ListParagraph"/>
        <w:numPr>
          <w:ilvl w:val="0"/>
          <w:numId w:val="3"/>
        </w:numPr>
      </w:pPr>
      <w:r>
        <w:t>2</w:t>
      </w:r>
      <w:r w:rsidR="00A83850">
        <w:t xml:space="preserve"> –</w:t>
      </w:r>
      <w:r w:rsidR="003C3D3B">
        <w:t xml:space="preserve"> </w:t>
      </w:r>
      <w:r>
        <w:t>Disk PCB</w:t>
      </w:r>
      <w:r w:rsidR="001E4BDC">
        <w:t>s</w:t>
      </w:r>
    </w:p>
    <w:p w14:paraId="35A536C3" w14:textId="395F5A89" w:rsidR="008E3294" w:rsidRDefault="00A83850" w:rsidP="008E3294">
      <w:pPr>
        <w:pStyle w:val="ListParagraph"/>
        <w:numPr>
          <w:ilvl w:val="0"/>
          <w:numId w:val="3"/>
        </w:numPr>
      </w:pPr>
      <w:r>
        <w:t>2</w:t>
      </w:r>
      <w:r w:rsidR="006B3711">
        <w:t xml:space="preserve"> </w:t>
      </w:r>
      <w:r>
        <w:t>–</w:t>
      </w:r>
      <w:r w:rsidR="006B3711">
        <w:t xml:space="preserve"> </w:t>
      </w:r>
      <w:r w:rsidR="003475FF">
        <w:t>Motors</w:t>
      </w:r>
    </w:p>
    <w:p w14:paraId="418EFEDC" w14:textId="4E039064" w:rsidR="00A83850" w:rsidRDefault="003475FF" w:rsidP="008E3294">
      <w:pPr>
        <w:pStyle w:val="ListParagraph"/>
        <w:numPr>
          <w:ilvl w:val="0"/>
          <w:numId w:val="3"/>
        </w:numPr>
      </w:pPr>
      <w:r>
        <w:t>4</w:t>
      </w:r>
      <w:r w:rsidR="00EF4C6E">
        <w:t xml:space="preserve"> – </w:t>
      </w:r>
      <w:r>
        <w:t>M3 Dome Nut</w:t>
      </w:r>
      <w:r w:rsidR="001E4BDC">
        <w:t>s</w:t>
      </w:r>
    </w:p>
    <w:p w14:paraId="72246FE4" w14:textId="79C737D9" w:rsidR="00B0792A" w:rsidRDefault="003475FF" w:rsidP="008E3294">
      <w:pPr>
        <w:pStyle w:val="ListParagraph"/>
        <w:numPr>
          <w:ilvl w:val="0"/>
          <w:numId w:val="3"/>
        </w:numPr>
      </w:pPr>
      <w:r>
        <w:t>2</w:t>
      </w:r>
      <w:r w:rsidR="00B0792A">
        <w:t xml:space="preserve"> – </w:t>
      </w:r>
      <w:r>
        <w:t>M3 Washer</w:t>
      </w:r>
      <w:r w:rsidR="001E4BDC">
        <w:t>s</w:t>
      </w:r>
    </w:p>
    <w:p w14:paraId="17918D54" w14:textId="45CDED98" w:rsidR="008E3294" w:rsidRDefault="003475FF" w:rsidP="008E3294">
      <w:pPr>
        <w:pStyle w:val="ListParagraph"/>
        <w:numPr>
          <w:ilvl w:val="0"/>
          <w:numId w:val="3"/>
        </w:numPr>
      </w:pPr>
      <w:r>
        <w:t>2</w:t>
      </w:r>
      <w:r w:rsidR="003C3D3B">
        <w:t xml:space="preserve"> – </w:t>
      </w:r>
      <w:r>
        <w:t>Hubs</w:t>
      </w:r>
    </w:p>
    <w:p w14:paraId="2F5809C1" w14:textId="640C47B9" w:rsidR="00DF5C2A" w:rsidRDefault="009C4674" w:rsidP="008E3294">
      <w:pPr>
        <w:pStyle w:val="ListParagraph"/>
        <w:numPr>
          <w:ilvl w:val="0"/>
          <w:numId w:val="3"/>
        </w:numPr>
      </w:pPr>
      <w:r>
        <w:t xml:space="preserve">1 – </w:t>
      </w:r>
      <w:r w:rsidR="00791262">
        <w:t>Button</w:t>
      </w:r>
      <w:r>
        <w:t xml:space="preserve"> </w:t>
      </w:r>
    </w:p>
    <w:p w14:paraId="531734D3" w14:textId="712866D6" w:rsidR="009C4674" w:rsidRDefault="00791262" w:rsidP="008E3294">
      <w:pPr>
        <w:pStyle w:val="ListParagraph"/>
        <w:numPr>
          <w:ilvl w:val="0"/>
          <w:numId w:val="3"/>
        </w:numPr>
      </w:pPr>
      <w:r>
        <w:t>2</w:t>
      </w:r>
      <w:r w:rsidR="00F20BE2">
        <w:t xml:space="preserve"> – </w:t>
      </w:r>
      <w:r>
        <w:t>Electrodes</w:t>
      </w:r>
      <w:r w:rsidR="009C4674">
        <w:t xml:space="preserve"> </w:t>
      </w:r>
    </w:p>
    <w:p w14:paraId="02085FFD" w14:textId="6D5B1112" w:rsidR="00A83850" w:rsidRDefault="00DF5C2A" w:rsidP="009C4674">
      <w:pPr>
        <w:pStyle w:val="ListParagraph"/>
        <w:numPr>
          <w:ilvl w:val="0"/>
          <w:numId w:val="3"/>
        </w:numPr>
      </w:pPr>
      <w:r>
        <w:br w:type="column"/>
      </w:r>
      <w:r w:rsidR="003475FF">
        <w:t>1</w:t>
      </w:r>
      <w:r w:rsidR="00A83850">
        <w:t xml:space="preserve"> – </w:t>
      </w:r>
      <w:r w:rsidR="003475FF">
        <w:t>Battery Holder</w:t>
      </w:r>
    </w:p>
    <w:p w14:paraId="221163BC" w14:textId="0FCFD593" w:rsidR="00A83850" w:rsidRDefault="006B3711" w:rsidP="00B0792A">
      <w:pPr>
        <w:pStyle w:val="ListParagraph"/>
        <w:numPr>
          <w:ilvl w:val="0"/>
          <w:numId w:val="3"/>
        </w:numPr>
        <w:ind w:right="-360"/>
      </w:pPr>
      <w:r>
        <w:t xml:space="preserve">1 </w:t>
      </w:r>
      <w:r w:rsidR="00A83850">
        <w:t>–</w:t>
      </w:r>
      <w:r>
        <w:t xml:space="preserve"> </w:t>
      </w:r>
      <w:r w:rsidR="003475FF">
        <w:t>Zip tie</w:t>
      </w:r>
    </w:p>
    <w:p w14:paraId="5094433F" w14:textId="6AB672C5" w:rsidR="00A10389" w:rsidRDefault="003475FF" w:rsidP="00A10389">
      <w:pPr>
        <w:pStyle w:val="ListParagraph"/>
        <w:numPr>
          <w:ilvl w:val="0"/>
          <w:numId w:val="3"/>
        </w:numPr>
      </w:pPr>
      <w:r>
        <w:t>6</w:t>
      </w:r>
      <w:r w:rsidR="006B3711">
        <w:t xml:space="preserve"> </w:t>
      </w:r>
      <w:r w:rsidR="003C3D3B">
        <w:t>–</w:t>
      </w:r>
      <w:r w:rsidR="006B3711">
        <w:t xml:space="preserve"> </w:t>
      </w:r>
      <w:r>
        <w:t>M1.7x3mm Screw</w:t>
      </w:r>
      <w:r w:rsidR="001E4BDC">
        <w:t>s</w:t>
      </w:r>
    </w:p>
    <w:p w14:paraId="137F2084" w14:textId="745DE1FB" w:rsidR="00A10389" w:rsidRDefault="003475FF" w:rsidP="00A10389">
      <w:pPr>
        <w:pStyle w:val="ListParagraph"/>
        <w:numPr>
          <w:ilvl w:val="0"/>
          <w:numId w:val="3"/>
        </w:numPr>
      </w:pPr>
      <w:r>
        <w:t>4</w:t>
      </w:r>
      <w:r w:rsidR="009C4674">
        <w:t xml:space="preserve"> – </w:t>
      </w:r>
      <w:r>
        <w:t>M3x22mm Screw</w:t>
      </w:r>
      <w:r w:rsidR="001E4BDC">
        <w:t>s</w:t>
      </w:r>
    </w:p>
    <w:p w14:paraId="73A1ECEE" w14:textId="74F77DC1" w:rsidR="00CD5CCD" w:rsidRDefault="003475FF" w:rsidP="008E3294">
      <w:pPr>
        <w:pStyle w:val="ListParagraph"/>
        <w:numPr>
          <w:ilvl w:val="0"/>
          <w:numId w:val="3"/>
        </w:numPr>
      </w:pPr>
      <w:r>
        <w:t>4</w:t>
      </w:r>
      <w:r w:rsidR="006B3711">
        <w:t xml:space="preserve"> </w:t>
      </w:r>
      <w:r w:rsidR="003C3D3B">
        <w:t>–</w:t>
      </w:r>
      <w:r w:rsidR="006B3711">
        <w:t xml:space="preserve"> </w:t>
      </w:r>
      <w:r>
        <w:t>Spacers</w:t>
      </w:r>
    </w:p>
    <w:p w14:paraId="7F070DE7" w14:textId="03A57481" w:rsidR="009C4674" w:rsidRDefault="003475FF" w:rsidP="00A10389">
      <w:pPr>
        <w:pStyle w:val="ListParagraph"/>
        <w:numPr>
          <w:ilvl w:val="0"/>
          <w:numId w:val="3"/>
        </w:numPr>
      </w:pPr>
      <w:r>
        <w:t>4</w:t>
      </w:r>
      <w:r w:rsidR="009C4674">
        <w:t xml:space="preserve"> – </w:t>
      </w:r>
      <w:r>
        <w:t>Brushes</w:t>
      </w:r>
    </w:p>
    <w:p w14:paraId="1D3541F5" w14:textId="16ABF4E5" w:rsidR="00A10389" w:rsidRDefault="003475FF" w:rsidP="00A10389">
      <w:pPr>
        <w:pStyle w:val="ListParagraph"/>
        <w:numPr>
          <w:ilvl w:val="0"/>
          <w:numId w:val="3"/>
        </w:numPr>
      </w:pPr>
      <w:r>
        <w:t>4</w:t>
      </w:r>
      <w:r w:rsidR="009C4674">
        <w:t xml:space="preserve"> – </w:t>
      </w:r>
      <w:r>
        <w:t>Combs</w:t>
      </w:r>
    </w:p>
    <w:p w14:paraId="18E18E72" w14:textId="0165CA2F" w:rsidR="009C4674" w:rsidRDefault="009C4674" w:rsidP="00A10389">
      <w:pPr>
        <w:pStyle w:val="ListParagraph"/>
        <w:numPr>
          <w:ilvl w:val="0"/>
          <w:numId w:val="3"/>
        </w:numPr>
      </w:pPr>
      <w:r>
        <w:t xml:space="preserve">1 – </w:t>
      </w:r>
      <w:r w:rsidR="003475FF">
        <w:t>Screwdriver</w:t>
      </w:r>
    </w:p>
    <w:p w14:paraId="6DF77CDF" w14:textId="4C4EFE81" w:rsidR="00E37338" w:rsidRDefault="00E37338" w:rsidP="00C53DFF"/>
    <w:p w14:paraId="5E4D41E4" w14:textId="7EA69E49" w:rsidR="00791262" w:rsidRDefault="00791262" w:rsidP="00C53DFF"/>
    <w:p w14:paraId="3807A95A" w14:textId="6C5D9C97" w:rsidR="00791262" w:rsidRDefault="00791262" w:rsidP="00C53DFF">
      <w:pPr>
        <w:sectPr w:rsidR="00791262" w:rsidSect="00B0792A">
          <w:type w:val="continuous"/>
          <w:pgSz w:w="12240" w:h="15840"/>
          <w:pgMar w:top="1440" w:right="1080" w:bottom="1080" w:left="1080" w:header="720" w:footer="720" w:gutter="0"/>
          <w:cols w:num="2" w:space="180"/>
          <w:titlePg/>
          <w:docGrid w:linePitch="360"/>
        </w:sectPr>
      </w:pPr>
    </w:p>
    <w:p w14:paraId="12344FEE" w14:textId="1EEA85C7" w:rsidR="00FF22C4" w:rsidRPr="00A32412" w:rsidRDefault="00A32412" w:rsidP="00FF22C4">
      <w:pPr>
        <w:pStyle w:val="ListParagraph"/>
        <w:numPr>
          <w:ilvl w:val="0"/>
          <w:numId w:val="10"/>
        </w:numPr>
        <w:spacing w:before="120"/>
        <w:outlineLvl w:val="0"/>
      </w:pPr>
      <w:r>
        <w:rPr>
          <w:noProof/>
          <w:sz w:val="20"/>
          <w:szCs w:val="20"/>
        </w:rPr>
        <w:drawing>
          <wp:anchor distT="0" distB="0" distL="114300" distR="114300" simplePos="0" relativeHeight="251659264" behindDoc="0" locked="0" layoutInCell="1" allowOverlap="1" wp14:anchorId="128C9B19" wp14:editId="0CDDADBA">
            <wp:simplePos x="0" y="0"/>
            <wp:positionH relativeFrom="column">
              <wp:posOffset>5095240</wp:posOffset>
            </wp:positionH>
            <wp:positionV relativeFrom="paragraph">
              <wp:posOffset>128810</wp:posOffset>
            </wp:positionV>
            <wp:extent cx="1264920" cy="1205230"/>
            <wp:effectExtent l="0" t="0" r="508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7022.JPG"/>
                    <pic:cNvPicPr/>
                  </pic:nvPicPr>
                  <pic:blipFill>
                    <a:blip r:embed="rId14"/>
                    <a:stretch>
                      <a:fillRect/>
                    </a:stretch>
                  </pic:blipFill>
                  <pic:spPr>
                    <a:xfrm>
                      <a:off x="0" y="0"/>
                      <a:ext cx="1264920" cy="1205230"/>
                    </a:xfrm>
                    <a:prstGeom prst="rect">
                      <a:avLst/>
                    </a:prstGeom>
                  </pic:spPr>
                </pic:pic>
              </a:graphicData>
            </a:graphic>
            <wp14:sizeRelH relativeFrom="page">
              <wp14:pctWidth>0</wp14:pctWidth>
            </wp14:sizeRelH>
            <wp14:sizeRelV relativeFrom="page">
              <wp14:pctHeight>0</wp14:pctHeight>
            </wp14:sizeRelV>
          </wp:anchor>
        </w:drawing>
      </w:r>
      <w:r w:rsidR="006E54D8" w:rsidRPr="00A32412">
        <w:t>Remove the paper from the foam tape on the battery holder, then place it on the front PCB.</w:t>
      </w:r>
    </w:p>
    <w:p w14:paraId="3B0D349B" w14:textId="7F49E86A" w:rsidR="00FF22C4" w:rsidRPr="00A32412" w:rsidRDefault="00FF22C4" w:rsidP="00FF22C4">
      <w:pPr>
        <w:pStyle w:val="ListParagraph"/>
        <w:numPr>
          <w:ilvl w:val="0"/>
          <w:numId w:val="10"/>
        </w:numPr>
        <w:spacing w:before="120"/>
        <w:outlineLvl w:val="0"/>
      </w:pPr>
      <w:r w:rsidRPr="00A32412">
        <w:t>Make sure the solder lugs of the battery holder are over the pads and solder it in place.</w:t>
      </w:r>
    </w:p>
    <w:p w14:paraId="720F516D" w14:textId="13840102" w:rsidR="00FF22C4" w:rsidRPr="00A32412" w:rsidRDefault="00FF22C4" w:rsidP="00FF22C4">
      <w:pPr>
        <w:pStyle w:val="ListParagraph"/>
        <w:numPr>
          <w:ilvl w:val="0"/>
          <w:numId w:val="10"/>
        </w:numPr>
        <w:spacing w:before="120"/>
        <w:outlineLvl w:val="0"/>
      </w:pPr>
      <w:r w:rsidRPr="00A32412">
        <w:t>Install the button and flip the board over. Then solder it.</w:t>
      </w:r>
    </w:p>
    <w:p w14:paraId="6EE4FBF4" w14:textId="1926E1E6" w:rsidR="00FF22C4" w:rsidRPr="00A32412" w:rsidRDefault="00FF22C4" w:rsidP="00FF22C4">
      <w:pPr>
        <w:spacing w:before="120"/>
        <w:outlineLvl w:val="0"/>
      </w:pPr>
    </w:p>
    <w:p w14:paraId="01C81149" w14:textId="4A2764C5" w:rsidR="00FF22C4" w:rsidRPr="00A32412" w:rsidRDefault="00A32412" w:rsidP="00FF22C4">
      <w:pPr>
        <w:pStyle w:val="ListParagraph"/>
        <w:numPr>
          <w:ilvl w:val="0"/>
          <w:numId w:val="10"/>
        </w:numPr>
        <w:spacing w:before="120"/>
        <w:outlineLvl w:val="0"/>
      </w:pPr>
      <w:r w:rsidRPr="00A32412">
        <w:rPr>
          <w:noProof/>
        </w:rPr>
        <w:drawing>
          <wp:anchor distT="0" distB="0" distL="114300" distR="114300" simplePos="0" relativeHeight="251660288" behindDoc="0" locked="0" layoutInCell="1" allowOverlap="1" wp14:anchorId="5FC5E25E" wp14:editId="75ADD742">
            <wp:simplePos x="0" y="0"/>
            <wp:positionH relativeFrom="column">
              <wp:posOffset>5096560</wp:posOffset>
            </wp:positionH>
            <wp:positionV relativeFrom="paragraph">
              <wp:posOffset>98425</wp:posOffset>
            </wp:positionV>
            <wp:extent cx="1268095" cy="1076960"/>
            <wp:effectExtent l="0" t="0" r="190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7024.JPG"/>
                    <pic:cNvPicPr/>
                  </pic:nvPicPr>
                  <pic:blipFill>
                    <a:blip r:embed="rId15"/>
                    <a:stretch>
                      <a:fillRect/>
                    </a:stretch>
                  </pic:blipFill>
                  <pic:spPr>
                    <a:xfrm>
                      <a:off x="0" y="0"/>
                      <a:ext cx="1268095" cy="1076960"/>
                    </a:xfrm>
                    <a:prstGeom prst="rect">
                      <a:avLst/>
                    </a:prstGeom>
                  </pic:spPr>
                </pic:pic>
              </a:graphicData>
            </a:graphic>
            <wp14:sizeRelH relativeFrom="page">
              <wp14:pctWidth>0</wp14:pctWidth>
            </wp14:sizeRelH>
            <wp14:sizeRelV relativeFrom="page">
              <wp14:pctHeight>0</wp14:pctHeight>
            </wp14:sizeRelV>
          </wp:anchor>
        </w:drawing>
      </w:r>
      <w:r w:rsidR="00FF22C4" w:rsidRPr="00A32412">
        <w:t>With the board flipped</w:t>
      </w:r>
      <w:r w:rsidR="00225398" w:rsidRPr="00A32412">
        <w:t>,</w:t>
      </w:r>
      <w:r w:rsidR="00FF22C4" w:rsidRPr="00A32412">
        <w:t xml:space="preserve"> place the charge collecting combs on the pads and solder them in place.</w:t>
      </w:r>
    </w:p>
    <w:p w14:paraId="2AB59D5F" w14:textId="11E51C99" w:rsidR="00FF22C4" w:rsidRPr="00A32412" w:rsidRDefault="00FF22C4" w:rsidP="00FF22C4">
      <w:pPr>
        <w:pStyle w:val="ListParagraph"/>
        <w:numPr>
          <w:ilvl w:val="0"/>
          <w:numId w:val="10"/>
        </w:numPr>
        <w:spacing w:before="120"/>
        <w:outlineLvl w:val="0"/>
      </w:pPr>
      <w:r w:rsidRPr="00A32412">
        <w:t xml:space="preserve">Repeat for the </w:t>
      </w:r>
      <w:r w:rsidR="00225398" w:rsidRPr="00A32412">
        <w:t>back board</w:t>
      </w:r>
      <w:r w:rsidRPr="00A32412">
        <w:t>.</w:t>
      </w:r>
    </w:p>
    <w:p w14:paraId="6C97B962" w14:textId="77777777" w:rsidR="00FF22C4" w:rsidRPr="00A32412" w:rsidRDefault="00FF22C4" w:rsidP="00FF22C4">
      <w:pPr>
        <w:pStyle w:val="ListParagraph"/>
        <w:spacing w:before="120"/>
        <w:outlineLvl w:val="0"/>
      </w:pPr>
    </w:p>
    <w:p w14:paraId="59D61374" w14:textId="04B5224F" w:rsidR="00FF22C4" w:rsidRPr="00A32412" w:rsidRDefault="00FF22C4" w:rsidP="00FF22C4">
      <w:pPr>
        <w:pStyle w:val="ListParagraph"/>
        <w:spacing w:before="120"/>
        <w:outlineLvl w:val="0"/>
      </w:pPr>
    </w:p>
    <w:p w14:paraId="33F1EA05" w14:textId="67910B2D" w:rsidR="00FF22C4" w:rsidRPr="00A32412" w:rsidRDefault="00FF22C4" w:rsidP="00FF22C4">
      <w:pPr>
        <w:pStyle w:val="ListParagraph"/>
        <w:spacing w:before="120"/>
        <w:outlineLvl w:val="0"/>
      </w:pPr>
    </w:p>
    <w:p w14:paraId="6C3D30AD" w14:textId="40C58C5E" w:rsidR="00FF22C4" w:rsidRPr="00A32412" w:rsidRDefault="00FF22C4" w:rsidP="00FF22C4">
      <w:pPr>
        <w:pStyle w:val="ListParagraph"/>
        <w:spacing w:before="120"/>
        <w:outlineLvl w:val="0"/>
      </w:pPr>
    </w:p>
    <w:p w14:paraId="5B632E8D" w14:textId="697E9911" w:rsidR="00FF22C4" w:rsidRPr="00A32412" w:rsidRDefault="0081125B" w:rsidP="00FF22C4">
      <w:pPr>
        <w:pStyle w:val="ListParagraph"/>
        <w:numPr>
          <w:ilvl w:val="0"/>
          <w:numId w:val="10"/>
        </w:numPr>
        <w:spacing w:before="120"/>
        <w:outlineLvl w:val="0"/>
      </w:pPr>
      <w:r w:rsidRPr="00A32412">
        <w:rPr>
          <w:noProof/>
        </w:rPr>
        <w:lastRenderedPageBreak/>
        <w:drawing>
          <wp:anchor distT="0" distB="0" distL="114300" distR="114300" simplePos="0" relativeHeight="251664384" behindDoc="0" locked="0" layoutInCell="1" allowOverlap="1" wp14:anchorId="768390CC" wp14:editId="53CCF15B">
            <wp:simplePos x="0" y="0"/>
            <wp:positionH relativeFrom="column">
              <wp:posOffset>5184775</wp:posOffset>
            </wp:positionH>
            <wp:positionV relativeFrom="paragraph">
              <wp:posOffset>152400</wp:posOffset>
            </wp:positionV>
            <wp:extent cx="1102360" cy="1120775"/>
            <wp:effectExtent l="0" t="0" r="2540" b="190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7028.JPG"/>
                    <pic:cNvPicPr/>
                  </pic:nvPicPr>
                  <pic:blipFill>
                    <a:blip r:embed="rId16"/>
                    <a:stretch>
                      <a:fillRect/>
                    </a:stretch>
                  </pic:blipFill>
                  <pic:spPr>
                    <a:xfrm flipH="1">
                      <a:off x="0" y="0"/>
                      <a:ext cx="1102360" cy="1120775"/>
                    </a:xfrm>
                    <a:prstGeom prst="rect">
                      <a:avLst/>
                    </a:prstGeom>
                  </pic:spPr>
                </pic:pic>
              </a:graphicData>
            </a:graphic>
            <wp14:sizeRelH relativeFrom="page">
              <wp14:pctWidth>0</wp14:pctWidth>
            </wp14:sizeRelH>
            <wp14:sizeRelV relativeFrom="page">
              <wp14:pctHeight>0</wp14:pctHeight>
            </wp14:sizeRelV>
          </wp:anchor>
        </w:drawing>
      </w:r>
      <w:r w:rsidR="00FF22C4" w:rsidRPr="00A32412">
        <w:t>Install the motors making sure that the wires are pointing at the motor pads</w:t>
      </w:r>
      <w:r w:rsidR="008E2604" w:rsidRPr="00A32412">
        <w:t xml:space="preserve"> on the PCB</w:t>
      </w:r>
      <w:r w:rsidR="00FF22C4" w:rsidRPr="00A32412">
        <w:t>. Screw the motors in with the small (M1.7) screws.</w:t>
      </w:r>
    </w:p>
    <w:p w14:paraId="3797263C" w14:textId="07DDCCBB" w:rsidR="00FF22C4" w:rsidRPr="00A32412" w:rsidRDefault="00FF22C4" w:rsidP="00FF22C4">
      <w:pPr>
        <w:pStyle w:val="ListParagraph"/>
        <w:numPr>
          <w:ilvl w:val="0"/>
          <w:numId w:val="10"/>
        </w:numPr>
        <w:spacing w:before="120"/>
        <w:outlineLvl w:val="0"/>
      </w:pPr>
      <w:r w:rsidRPr="00A32412">
        <w:t>Solder the motor wires to the pads noting the polarity Red</w:t>
      </w:r>
      <w:r w:rsidR="00612C3E">
        <w:t xml:space="preserve"> </w:t>
      </w:r>
      <w:r w:rsidRPr="00A32412">
        <w:t>=</w:t>
      </w:r>
      <w:r w:rsidR="00612C3E">
        <w:t xml:space="preserve"> </w:t>
      </w:r>
      <w:r w:rsidRPr="00A32412">
        <w:t>+ Black</w:t>
      </w:r>
      <w:r w:rsidR="00612C3E">
        <w:t xml:space="preserve"> </w:t>
      </w:r>
      <w:r w:rsidRPr="00A32412">
        <w:t>=</w:t>
      </w:r>
      <w:r w:rsidR="00701522">
        <w:t xml:space="preserve"> </w:t>
      </w:r>
      <w:r w:rsidRPr="00A32412">
        <w:t>- (remember they have to counter</w:t>
      </w:r>
      <w:r w:rsidR="00A32412">
        <w:t>-</w:t>
      </w:r>
      <w:r w:rsidRPr="00A32412">
        <w:t>rotate).</w:t>
      </w:r>
    </w:p>
    <w:p w14:paraId="05ED352C" w14:textId="40AA6AE3" w:rsidR="00FF22C4" w:rsidRPr="00A32412" w:rsidRDefault="00FF22C4" w:rsidP="00FF22C4">
      <w:pPr>
        <w:spacing w:before="120"/>
        <w:outlineLvl w:val="0"/>
      </w:pPr>
    </w:p>
    <w:p w14:paraId="3E12DCB3" w14:textId="3EFDFE27" w:rsidR="00FF22C4" w:rsidRPr="00A32412" w:rsidRDefault="00FF22C4" w:rsidP="00FF22C4">
      <w:pPr>
        <w:spacing w:before="120"/>
        <w:outlineLvl w:val="0"/>
      </w:pPr>
    </w:p>
    <w:p w14:paraId="33BD3549" w14:textId="6390EFED" w:rsidR="00FF22C4" w:rsidRPr="00A32412" w:rsidRDefault="00A32412" w:rsidP="00FF22C4">
      <w:pPr>
        <w:pStyle w:val="ListParagraph"/>
        <w:numPr>
          <w:ilvl w:val="0"/>
          <w:numId w:val="10"/>
        </w:numPr>
        <w:spacing w:before="120"/>
        <w:outlineLvl w:val="0"/>
      </w:pPr>
      <w:r w:rsidRPr="00A32412">
        <w:rPr>
          <w:noProof/>
        </w:rPr>
        <w:drawing>
          <wp:anchor distT="0" distB="0" distL="114300" distR="114300" simplePos="0" relativeHeight="251662336" behindDoc="0" locked="0" layoutInCell="1" allowOverlap="1" wp14:anchorId="17E11978" wp14:editId="6576B5AE">
            <wp:simplePos x="0" y="0"/>
            <wp:positionH relativeFrom="column">
              <wp:posOffset>4397375</wp:posOffset>
            </wp:positionH>
            <wp:positionV relativeFrom="paragraph">
              <wp:posOffset>41275</wp:posOffset>
            </wp:positionV>
            <wp:extent cx="814070" cy="1140460"/>
            <wp:effectExtent l="0" t="0" r="0"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5343.JPG"/>
                    <pic:cNvPicPr/>
                  </pic:nvPicPr>
                  <pic:blipFill>
                    <a:blip r:embed="rId17"/>
                    <a:stretch>
                      <a:fillRect/>
                    </a:stretch>
                  </pic:blipFill>
                  <pic:spPr>
                    <a:xfrm>
                      <a:off x="0" y="0"/>
                      <a:ext cx="814070" cy="1140460"/>
                    </a:xfrm>
                    <a:prstGeom prst="rect">
                      <a:avLst/>
                    </a:prstGeom>
                  </pic:spPr>
                </pic:pic>
              </a:graphicData>
            </a:graphic>
            <wp14:sizeRelH relativeFrom="page">
              <wp14:pctWidth>0</wp14:pctWidth>
            </wp14:sizeRelH>
            <wp14:sizeRelV relativeFrom="page">
              <wp14:pctHeight>0</wp14:pctHeight>
            </wp14:sizeRelV>
          </wp:anchor>
        </w:drawing>
      </w:r>
      <w:r w:rsidRPr="00A32412">
        <w:rPr>
          <w:noProof/>
        </w:rPr>
        <w:drawing>
          <wp:anchor distT="0" distB="0" distL="114300" distR="114300" simplePos="0" relativeHeight="251661312" behindDoc="0" locked="0" layoutInCell="1" allowOverlap="1" wp14:anchorId="55588E46" wp14:editId="31DC1A7A">
            <wp:simplePos x="0" y="0"/>
            <wp:positionH relativeFrom="column">
              <wp:posOffset>5206365</wp:posOffset>
            </wp:positionH>
            <wp:positionV relativeFrom="paragraph">
              <wp:posOffset>42545</wp:posOffset>
            </wp:positionV>
            <wp:extent cx="1076325" cy="1137920"/>
            <wp:effectExtent l="0" t="0" r="3175"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6977.JPG"/>
                    <pic:cNvPicPr/>
                  </pic:nvPicPr>
                  <pic:blipFill>
                    <a:blip r:embed="rId18"/>
                    <a:stretch>
                      <a:fillRect/>
                    </a:stretch>
                  </pic:blipFill>
                  <pic:spPr>
                    <a:xfrm flipH="1">
                      <a:off x="0" y="0"/>
                      <a:ext cx="1076325" cy="1137920"/>
                    </a:xfrm>
                    <a:prstGeom prst="rect">
                      <a:avLst/>
                    </a:prstGeom>
                  </pic:spPr>
                </pic:pic>
              </a:graphicData>
            </a:graphic>
            <wp14:sizeRelH relativeFrom="page">
              <wp14:pctWidth>0</wp14:pctWidth>
            </wp14:sizeRelH>
            <wp14:sizeRelV relativeFrom="page">
              <wp14:pctHeight>0</wp14:pctHeight>
            </wp14:sizeRelV>
          </wp:anchor>
        </w:drawing>
      </w:r>
      <w:r w:rsidR="00FF22C4" w:rsidRPr="00A32412">
        <w:t xml:space="preserve">From the </w:t>
      </w:r>
      <w:r w:rsidR="008E2604" w:rsidRPr="00A32412">
        <w:t xml:space="preserve">side </w:t>
      </w:r>
      <w:r w:rsidR="00FF22C4" w:rsidRPr="00A32412">
        <w:t>with PIRA logo</w:t>
      </w:r>
      <w:r w:rsidR="00225398" w:rsidRPr="00A32412">
        <w:t>,</w:t>
      </w:r>
      <w:r w:rsidR="00FF22C4" w:rsidRPr="00A32412">
        <w:t xml:space="preserve"> push the brushes in each board.  Tape the brushes from this side to prevent them from falling out.  Note-the metal part of the brushes should be at the surface level</w:t>
      </w:r>
      <w:r w:rsidR="008E2604" w:rsidRPr="00A32412">
        <w:t xml:space="preserve"> of the other side</w:t>
      </w:r>
      <w:r w:rsidR="00FF22C4" w:rsidRPr="00A32412">
        <w:t>.</w:t>
      </w:r>
    </w:p>
    <w:p w14:paraId="1602811F" w14:textId="33192FBB" w:rsidR="00FF22C4" w:rsidRPr="00A32412" w:rsidRDefault="00FF22C4" w:rsidP="00FF22C4">
      <w:pPr>
        <w:pStyle w:val="ListParagraph"/>
        <w:numPr>
          <w:ilvl w:val="0"/>
          <w:numId w:val="10"/>
        </w:numPr>
        <w:spacing w:before="120"/>
        <w:outlineLvl w:val="0"/>
      </w:pPr>
      <w:r w:rsidRPr="00A32412">
        <w:t>Solder the brushes (inner board side). Do this for each board.</w:t>
      </w:r>
    </w:p>
    <w:p w14:paraId="6F088205" w14:textId="43322510" w:rsidR="00FF22C4" w:rsidRPr="00A32412" w:rsidRDefault="00FF22C4" w:rsidP="00FF22C4">
      <w:pPr>
        <w:spacing w:before="120"/>
        <w:outlineLvl w:val="0"/>
      </w:pPr>
      <w:r w:rsidRPr="00A32412">
        <w:rPr>
          <w:noProof/>
        </w:rPr>
        <w:drawing>
          <wp:anchor distT="0" distB="0" distL="114300" distR="114300" simplePos="0" relativeHeight="251663360" behindDoc="0" locked="0" layoutInCell="1" allowOverlap="1" wp14:anchorId="1B32123D" wp14:editId="69A5488F">
            <wp:simplePos x="0" y="0"/>
            <wp:positionH relativeFrom="column">
              <wp:posOffset>4396105</wp:posOffset>
            </wp:positionH>
            <wp:positionV relativeFrom="paragraph">
              <wp:posOffset>207060</wp:posOffset>
            </wp:positionV>
            <wp:extent cx="910590" cy="999490"/>
            <wp:effectExtent l="0" t="0" r="381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5938.JPG"/>
                    <pic:cNvPicPr/>
                  </pic:nvPicPr>
                  <pic:blipFill>
                    <a:blip r:embed="rId19"/>
                    <a:stretch>
                      <a:fillRect/>
                    </a:stretch>
                  </pic:blipFill>
                  <pic:spPr>
                    <a:xfrm>
                      <a:off x="0" y="0"/>
                      <a:ext cx="910590" cy="999490"/>
                    </a:xfrm>
                    <a:prstGeom prst="rect">
                      <a:avLst/>
                    </a:prstGeom>
                  </pic:spPr>
                </pic:pic>
              </a:graphicData>
            </a:graphic>
            <wp14:sizeRelH relativeFrom="page">
              <wp14:pctWidth>0</wp14:pctWidth>
            </wp14:sizeRelH>
            <wp14:sizeRelV relativeFrom="page">
              <wp14:pctHeight>0</wp14:pctHeight>
            </wp14:sizeRelV>
          </wp:anchor>
        </w:drawing>
      </w:r>
      <w:r w:rsidRPr="00A32412">
        <w:rPr>
          <w:noProof/>
        </w:rPr>
        <w:drawing>
          <wp:anchor distT="0" distB="0" distL="114300" distR="114300" simplePos="0" relativeHeight="251666432" behindDoc="0" locked="0" layoutInCell="1" allowOverlap="1" wp14:anchorId="21181483" wp14:editId="242A5EAC">
            <wp:simplePos x="0" y="0"/>
            <wp:positionH relativeFrom="column">
              <wp:posOffset>5300345</wp:posOffset>
            </wp:positionH>
            <wp:positionV relativeFrom="paragraph">
              <wp:posOffset>209550</wp:posOffset>
            </wp:positionV>
            <wp:extent cx="986790" cy="999490"/>
            <wp:effectExtent l="0" t="0" r="381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7035.JPG"/>
                    <pic:cNvPicPr/>
                  </pic:nvPicPr>
                  <pic:blipFill>
                    <a:blip r:embed="rId20"/>
                    <a:stretch>
                      <a:fillRect/>
                    </a:stretch>
                  </pic:blipFill>
                  <pic:spPr>
                    <a:xfrm>
                      <a:off x="0" y="0"/>
                      <a:ext cx="986790" cy="999490"/>
                    </a:xfrm>
                    <a:prstGeom prst="rect">
                      <a:avLst/>
                    </a:prstGeom>
                  </pic:spPr>
                </pic:pic>
              </a:graphicData>
            </a:graphic>
            <wp14:sizeRelH relativeFrom="page">
              <wp14:pctWidth>0</wp14:pctWidth>
            </wp14:sizeRelH>
            <wp14:sizeRelV relativeFrom="page">
              <wp14:pctHeight>0</wp14:pctHeight>
            </wp14:sizeRelV>
          </wp:anchor>
        </w:drawing>
      </w:r>
    </w:p>
    <w:p w14:paraId="4F91E51A" w14:textId="36B594C0" w:rsidR="00FF22C4" w:rsidRPr="00A32412" w:rsidRDefault="00FF22C4" w:rsidP="00FF22C4">
      <w:pPr>
        <w:pStyle w:val="ListParagraph"/>
        <w:numPr>
          <w:ilvl w:val="0"/>
          <w:numId w:val="10"/>
        </w:numPr>
        <w:spacing w:before="120"/>
        <w:outlineLvl w:val="0"/>
      </w:pPr>
      <w:commentRangeStart w:id="0"/>
      <w:r w:rsidRPr="00A32412">
        <w:t>Peel</w:t>
      </w:r>
      <w:commentRangeEnd w:id="0"/>
      <w:r w:rsidR="00701522">
        <w:rPr>
          <w:rStyle w:val="CommentReference"/>
        </w:rPr>
        <w:commentReference w:id="0"/>
      </w:r>
      <w:r w:rsidRPr="00A32412">
        <w:t xml:space="preserve"> the paper off the tape on the hub. </w:t>
      </w:r>
      <w:r w:rsidRPr="00C90F61">
        <w:rPr>
          <w:b/>
        </w:rPr>
        <w:t>Very carefully</w:t>
      </w:r>
      <w:r w:rsidRPr="00A32412">
        <w:t xml:space="preserve"> place the hub on the disk </w:t>
      </w:r>
      <w:r w:rsidR="00612C3E">
        <w:t>(</w:t>
      </w:r>
      <w:r w:rsidR="008E2604" w:rsidRPr="00A32412">
        <w:t>pad</w:t>
      </w:r>
      <w:r w:rsidRPr="00A32412">
        <w:t xml:space="preserve"> side towards the hub</w:t>
      </w:r>
      <w:r w:rsidR="00612C3E">
        <w:t>)</w:t>
      </w:r>
      <w:r w:rsidRPr="00A32412">
        <w:t>. Be sure that it is well centered. If it is not</w:t>
      </w:r>
      <w:r w:rsidR="00612C3E">
        <w:t xml:space="preserve">, </w:t>
      </w:r>
      <w:r w:rsidRPr="00A32412">
        <w:t xml:space="preserve">it will </w:t>
      </w:r>
      <w:r w:rsidR="00701522">
        <w:t xml:space="preserve">cause unwanted </w:t>
      </w:r>
      <w:r w:rsidRPr="00A32412">
        <w:t>vibrat</w:t>
      </w:r>
      <w:r w:rsidR="00701522">
        <w:t>ions</w:t>
      </w:r>
      <w:r w:rsidRPr="00A32412">
        <w:t>.</w:t>
      </w:r>
    </w:p>
    <w:p w14:paraId="0B44AB05" w14:textId="14CE53BF" w:rsidR="00FF22C4" w:rsidRDefault="00A32412" w:rsidP="00FF22C4">
      <w:pPr>
        <w:pStyle w:val="ListParagraph"/>
        <w:numPr>
          <w:ilvl w:val="0"/>
          <w:numId w:val="10"/>
        </w:numPr>
        <w:spacing w:before="120"/>
        <w:outlineLvl w:val="0"/>
      </w:pPr>
      <w:r w:rsidRPr="00A32412">
        <w:rPr>
          <w:noProof/>
        </w:rPr>
        <w:drawing>
          <wp:anchor distT="0" distB="0" distL="114300" distR="114300" simplePos="0" relativeHeight="251665408" behindDoc="0" locked="0" layoutInCell="1" allowOverlap="1" wp14:anchorId="512C039E" wp14:editId="27C39842">
            <wp:simplePos x="0" y="0"/>
            <wp:positionH relativeFrom="column">
              <wp:posOffset>4398759</wp:posOffset>
            </wp:positionH>
            <wp:positionV relativeFrom="paragraph">
              <wp:posOffset>348444</wp:posOffset>
            </wp:positionV>
            <wp:extent cx="1899285" cy="758190"/>
            <wp:effectExtent l="0" t="0" r="5715"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7034.JPG"/>
                    <pic:cNvPicPr/>
                  </pic:nvPicPr>
                  <pic:blipFill>
                    <a:blip r:embed="rId24"/>
                    <a:stretch>
                      <a:fillRect/>
                    </a:stretch>
                  </pic:blipFill>
                  <pic:spPr>
                    <a:xfrm>
                      <a:off x="0" y="0"/>
                      <a:ext cx="1899285" cy="758190"/>
                    </a:xfrm>
                    <a:prstGeom prst="rect">
                      <a:avLst/>
                    </a:prstGeom>
                  </pic:spPr>
                </pic:pic>
              </a:graphicData>
            </a:graphic>
            <wp14:sizeRelH relativeFrom="page">
              <wp14:pctWidth>0</wp14:pctWidth>
            </wp14:sizeRelH>
            <wp14:sizeRelV relativeFrom="page">
              <wp14:pctHeight>0</wp14:pctHeight>
            </wp14:sizeRelV>
          </wp:anchor>
        </w:drawing>
      </w:r>
      <w:r w:rsidR="00FF22C4" w:rsidRPr="00A32412">
        <w:t xml:space="preserve">Push the hub on the motor shaft. The hub should be the width of a zip tie from the </w:t>
      </w:r>
      <w:r w:rsidR="00225398" w:rsidRPr="00A32412">
        <w:t>board’s</w:t>
      </w:r>
      <w:r w:rsidR="00FF22C4" w:rsidRPr="00A32412">
        <w:t xml:space="preserve"> surface.  </w:t>
      </w:r>
      <w:r w:rsidR="00FF22C4" w:rsidRPr="00C90F61">
        <w:rPr>
          <w:b/>
        </w:rPr>
        <w:t>Note</w:t>
      </w:r>
      <w:r w:rsidR="00612C3E">
        <w:rPr>
          <w:b/>
        </w:rPr>
        <w:t xml:space="preserve"> </w:t>
      </w:r>
      <w:r w:rsidR="00FF22C4" w:rsidRPr="00C90F61">
        <w:rPr>
          <w:b/>
        </w:rPr>
        <w:t>-</w:t>
      </w:r>
      <w:r w:rsidR="00612C3E">
        <w:rPr>
          <w:b/>
        </w:rPr>
        <w:t xml:space="preserve"> </w:t>
      </w:r>
      <w:r w:rsidR="00FF22C4" w:rsidRPr="00C90F61">
        <w:rPr>
          <w:b/>
        </w:rPr>
        <w:t>do not rock the hub as you push it down (it will break)</w:t>
      </w:r>
      <w:r w:rsidR="00FF22C4" w:rsidRPr="00A32412">
        <w:t xml:space="preserve">. Use a small amount of soap if it does not </w:t>
      </w:r>
      <w:r w:rsidR="00612C3E">
        <w:t>slide on</w:t>
      </w:r>
      <w:r w:rsidR="00FF22C4" w:rsidRPr="00A32412">
        <w:t>.</w:t>
      </w:r>
    </w:p>
    <w:p w14:paraId="59801425" w14:textId="2191BA11" w:rsidR="00A32412" w:rsidRDefault="00A32412" w:rsidP="00A32412">
      <w:pPr>
        <w:spacing w:before="120"/>
        <w:outlineLvl w:val="0"/>
      </w:pPr>
    </w:p>
    <w:p w14:paraId="1363F781" w14:textId="4DFBB30E" w:rsidR="00A32412" w:rsidRPr="00A32412" w:rsidRDefault="00A32412" w:rsidP="00A32412">
      <w:pPr>
        <w:spacing w:before="120"/>
        <w:outlineLvl w:val="0"/>
      </w:pPr>
      <w:r w:rsidRPr="00A32412">
        <w:rPr>
          <w:noProof/>
        </w:rPr>
        <w:drawing>
          <wp:anchor distT="0" distB="0" distL="114300" distR="114300" simplePos="0" relativeHeight="251667456" behindDoc="0" locked="0" layoutInCell="1" allowOverlap="1" wp14:anchorId="33B387AC" wp14:editId="69D66267">
            <wp:simplePos x="0" y="0"/>
            <wp:positionH relativeFrom="column">
              <wp:posOffset>4930140</wp:posOffset>
            </wp:positionH>
            <wp:positionV relativeFrom="paragraph">
              <wp:posOffset>142875</wp:posOffset>
            </wp:positionV>
            <wp:extent cx="1365250" cy="707390"/>
            <wp:effectExtent l="0" t="0" r="635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7036.JPG"/>
                    <pic:cNvPicPr/>
                  </pic:nvPicPr>
                  <pic:blipFill>
                    <a:blip r:embed="rId25"/>
                    <a:stretch>
                      <a:fillRect/>
                    </a:stretch>
                  </pic:blipFill>
                  <pic:spPr>
                    <a:xfrm>
                      <a:off x="0" y="0"/>
                      <a:ext cx="1365250" cy="707390"/>
                    </a:xfrm>
                    <a:prstGeom prst="rect">
                      <a:avLst/>
                    </a:prstGeom>
                  </pic:spPr>
                </pic:pic>
              </a:graphicData>
            </a:graphic>
            <wp14:sizeRelH relativeFrom="page">
              <wp14:pctWidth>0</wp14:pctWidth>
            </wp14:sizeRelH>
            <wp14:sizeRelV relativeFrom="page">
              <wp14:pctHeight>0</wp14:pctHeight>
            </wp14:sizeRelV>
          </wp:anchor>
        </w:drawing>
      </w:r>
    </w:p>
    <w:p w14:paraId="21F1967A" w14:textId="4A6F8C25" w:rsidR="00FF22C4" w:rsidRPr="00A32412" w:rsidRDefault="00FF22C4" w:rsidP="00FF22C4">
      <w:pPr>
        <w:pStyle w:val="ListParagraph"/>
        <w:numPr>
          <w:ilvl w:val="0"/>
          <w:numId w:val="10"/>
        </w:numPr>
        <w:spacing w:before="120"/>
        <w:outlineLvl w:val="0"/>
      </w:pPr>
      <w:r w:rsidRPr="00A32412">
        <w:t>Place a</w:t>
      </w:r>
      <w:r w:rsidR="00701522">
        <w:t>n</w:t>
      </w:r>
      <w:r w:rsidRPr="00A32412">
        <w:t xml:space="preserve"> M3 screw through holes on the bottom of the </w:t>
      </w:r>
      <w:r w:rsidR="00B35256" w:rsidRPr="00A32412">
        <w:t>back board</w:t>
      </w:r>
      <w:r w:rsidRPr="00A32412">
        <w:t>. Push a spacer on the screw and into the corresponding hole of the other board.  Screw the dome nut on it and repeat for the other bottom screw.</w:t>
      </w:r>
    </w:p>
    <w:p w14:paraId="0CC95E43" w14:textId="2AA9812C" w:rsidR="00FF22C4" w:rsidRPr="00A32412" w:rsidRDefault="00FF22C4" w:rsidP="00FF22C4">
      <w:pPr>
        <w:pStyle w:val="ListParagraph"/>
        <w:numPr>
          <w:ilvl w:val="0"/>
          <w:numId w:val="10"/>
        </w:numPr>
        <w:spacing w:before="120"/>
        <w:outlineLvl w:val="0"/>
      </w:pPr>
      <w:r w:rsidRPr="00A32412">
        <w:t xml:space="preserve">Look at the spacing </w:t>
      </w:r>
      <w:r w:rsidR="0081125B" w:rsidRPr="00A32412">
        <w:t>between</w:t>
      </w:r>
      <w:r w:rsidR="00225398" w:rsidRPr="00A32412">
        <w:t xml:space="preserve"> disks:</w:t>
      </w:r>
      <w:r w:rsidRPr="00A32412">
        <w:t xml:space="preserve"> it should be 1-3</w:t>
      </w:r>
      <w:r w:rsidR="00BF3BBB">
        <w:t xml:space="preserve"> </w:t>
      </w:r>
      <w:r w:rsidRPr="00A32412">
        <w:t>mm</w:t>
      </w:r>
      <w:r w:rsidR="00225398" w:rsidRPr="00A32412">
        <w:t>,</w:t>
      </w:r>
      <w:r w:rsidRPr="00A32412">
        <w:t xml:space="preserve"> and the disk should not hit the combs when rotated.</w:t>
      </w:r>
    </w:p>
    <w:p w14:paraId="45DC935F" w14:textId="67B4E40E" w:rsidR="00FF22C4" w:rsidRPr="00A32412" w:rsidRDefault="00FF22C4" w:rsidP="00FF22C4">
      <w:pPr>
        <w:pStyle w:val="ListParagraph"/>
        <w:numPr>
          <w:ilvl w:val="0"/>
          <w:numId w:val="10"/>
        </w:numPr>
        <w:spacing w:before="120"/>
        <w:outlineLvl w:val="0"/>
      </w:pPr>
      <w:r w:rsidRPr="00A32412">
        <w:t>For the top screws place a washer then electrode on the screw, then repeat the process above.</w:t>
      </w:r>
      <w:r w:rsidRPr="00A32412">
        <w:rPr>
          <w:noProof/>
        </w:rPr>
        <w:t xml:space="preserve"> </w:t>
      </w:r>
    </w:p>
    <w:p w14:paraId="2DEB6409" w14:textId="36AF5BE7" w:rsidR="00BC1CB7" w:rsidRPr="00A05D5D" w:rsidRDefault="00EB1454" w:rsidP="004A1822">
      <w:pPr>
        <w:spacing w:before="120"/>
        <w:outlineLvl w:val="0"/>
        <w:rPr>
          <w:b/>
          <w:sz w:val="28"/>
          <w:szCs w:val="28"/>
        </w:rPr>
      </w:pPr>
      <w:proofErr w:type="spellStart"/>
      <w:r>
        <w:rPr>
          <w:b/>
          <w:sz w:val="28"/>
          <w:szCs w:val="28"/>
        </w:rPr>
        <w:t>Wimshurst</w:t>
      </w:r>
      <w:proofErr w:type="spellEnd"/>
      <w:r w:rsidR="00547591" w:rsidRPr="00A05D5D">
        <w:rPr>
          <w:b/>
          <w:sz w:val="28"/>
          <w:szCs w:val="28"/>
        </w:rPr>
        <w:t xml:space="preserve"> operation</w:t>
      </w:r>
    </w:p>
    <w:p w14:paraId="654010F7" w14:textId="6C5351B6" w:rsidR="00333749" w:rsidRDefault="00F52D62" w:rsidP="00B0792A">
      <w:pPr>
        <w:spacing w:before="60"/>
      </w:pPr>
      <w:r>
        <w:t>Place batter</w:t>
      </w:r>
      <w:r w:rsidR="0081125B">
        <w:t>ies</w:t>
      </w:r>
      <w:r>
        <w:t xml:space="preserve"> in </w:t>
      </w:r>
      <w:r w:rsidR="0081125B">
        <w:t xml:space="preserve">the </w:t>
      </w:r>
      <w:r>
        <w:t xml:space="preserve">device noting the polarity.  Adjust the spark gap to </w:t>
      </w:r>
      <w:r w:rsidR="00B35256">
        <w:t>5</w:t>
      </w:r>
      <w:r>
        <w:t>-</w:t>
      </w:r>
      <w:r w:rsidR="00FF22C4">
        <w:t>20</w:t>
      </w:r>
      <w:r>
        <w:t xml:space="preserve">mm (start small at first). Push the power button and enjoy. </w:t>
      </w:r>
    </w:p>
    <w:p w14:paraId="61A9AC7C" w14:textId="5372B664" w:rsidR="00F02641" w:rsidRDefault="00333749" w:rsidP="00B0792A">
      <w:pPr>
        <w:spacing w:before="60"/>
      </w:pPr>
      <w:r w:rsidRPr="00333749">
        <w:rPr>
          <w:b/>
        </w:rPr>
        <w:t>Hints</w:t>
      </w:r>
      <w:r>
        <w:t>:</w:t>
      </w:r>
      <w:r w:rsidR="00F52D62">
        <w:t xml:space="preserve"> High humidity will cause the device to work poorly. If the device moves or seems unbalanced try to re-center the disk on the hub.</w:t>
      </w:r>
      <w:r w:rsidR="00FF22C4">
        <w:t xml:space="preserve"> Make sure the disks are counter</w:t>
      </w:r>
      <w:r w:rsidR="00225398">
        <w:t>-</w:t>
      </w:r>
      <w:r w:rsidR="00FF22C4">
        <w:t>rotating. If the disk spacing is too large it will not work.  To test this</w:t>
      </w:r>
      <w:r w:rsidR="00225398">
        <w:t>,</w:t>
      </w:r>
      <w:r w:rsidR="00FF22C4">
        <w:t xml:space="preserve"> simply push the mo</w:t>
      </w:r>
      <w:r w:rsidR="00225398">
        <w:t>tors on each side. T</w:t>
      </w:r>
      <w:r w:rsidR="00FF22C4">
        <w:t>his will cause the boards to bend and the disks to get closer.</w:t>
      </w:r>
      <w:r w:rsidR="005B2922">
        <w:t xml:space="preserve"> Clean the capacitors and disks with ethanol.</w:t>
      </w:r>
    </w:p>
    <w:p w14:paraId="6A5E6429" w14:textId="77F95C7B" w:rsidR="00513E01" w:rsidRDefault="00513E01" w:rsidP="00F52D62"/>
    <w:p w14:paraId="345DD1BF" w14:textId="0E4457FE" w:rsidR="00FF22C4" w:rsidRDefault="00FF22C4">
      <w:r>
        <w:br w:type="page"/>
      </w:r>
    </w:p>
    <w:p w14:paraId="6EF06950" w14:textId="7119251E" w:rsidR="00FF22C4" w:rsidRPr="004E514E" w:rsidRDefault="00FF22C4" w:rsidP="00F52D62">
      <w:pPr>
        <w:rPr>
          <w:b/>
        </w:rPr>
      </w:pPr>
      <w:r w:rsidRPr="004E514E">
        <w:rPr>
          <w:b/>
        </w:rPr>
        <w:lastRenderedPageBreak/>
        <w:t>Appendix I</w:t>
      </w:r>
    </w:p>
    <w:p w14:paraId="6CB1F4F8" w14:textId="020FBEB7" w:rsidR="00FF22C4" w:rsidRDefault="00FF22C4" w:rsidP="00F52D62"/>
    <w:p w14:paraId="31142642" w14:textId="2C202FF0" w:rsidR="00FF22C4" w:rsidRPr="00FF22C4" w:rsidRDefault="00FF22C4" w:rsidP="00FF22C4">
      <w:pPr>
        <w:jc w:val="center"/>
        <w:rPr>
          <w:b/>
          <w:sz w:val="40"/>
          <w:szCs w:val="40"/>
        </w:rPr>
      </w:pPr>
      <w:r w:rsidRPr="00FF22C4">
        <w:rPr>
          <w:b/>
          <w:sz w:val="40"/>
          <w:szCs w:val="40"/>
        </w:rPr>
        <w:t>Corona Spinner</w:t>
      </w:r>
    </w:p>
    <w:p w14:paraId="69DBDC28" w14:textId="0B9D614A" w:rsidR="00FF22C4" w:rsidRDefault="00FF22C4" w:rsidP="00FF22C4">
      <w:pPr>
        <w:jc w:val="center"/>
      </w:pPr>
      <w:r>
        <w:rPr>
          <w:noProof/>
        </w:rPr>
        <w:drawing>
          <wp:inline distT="0" distB="0" distL="0" distR="0" wp14:anchorId="7EE0DB98" wp14:editId="0A1CBD78">
            <wp:extent cx="2150264" cy="357750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7042.JPG"/>
                    <pic:cNvPicPr/>
                  </pic:nvPicPr>
                  <pic:blipFill>
                    <a:blip r:embed="rId26"/>
                    <a:stretch>
                      <a:fillRect/>
                    </a:stretch>
                  </pic:blipFill>
                  <pic:spPr>
                    <a:xfrm>
                      <a:off x="0" y="0"/>
                      <a:ext cx="2162626" cy="3598073"/>
                    </a:xfrm>
                    <a:prstGeom prst="rect">
                      <a:avLst/>
                    </a:prstGeom>
                  </pic:spPr>
                </pic:pic>
              </a:graphicData>
            </a:graphic>
          </wp:inline>
        </w:drawing>
      </w:r>
    </w:p>
    <w:p w14:paraId="2FAA0C4E" w14:textId="6211DB29" w:rsidR="00FF22C4" w:rsidRDefault="00FF22C4" w:rsidP="00FF22C4">
      <w:pPr>
        <w:jc w:val="center"/>
      </w:pPr>
    </w:p>
    <w:p w14:paraId="6211A077" w14:textId="3F51A4AA" w:rsidR="00FF22C4" w:rsidRDefault="00FF22C4" w:rsidP="00FF22C4">
      <w:r>
        <w:t xml:space="preserve">The corona spinner rotates due to the </w:t>
      </w:r>
      <w:r w:rsidR="00BF3BBB">
        <w:t>repulsion between the charged spinner and the ionized air</w:t>
      </w:r>
      <w:r>
        <w:t xml:space="preserve">. The air </w:t>
      </w:r>
      <w:r w:rsidR="00BF3BBB">
        <w:t>is ionized with same charge found on the spinner</w:t>
      </w:r>
      <w:r w:rsidR="00C90F61">
        <w:t>,</w:t>
      </w:r>
      <w:bookmarkStart w:id="1" w:name="_GoBack"/>
      <w:bookmarkEnd w:id="1"/>
      <w:r w:rsidR="00BF3BBB">
        <w:t xml:space="preserve"> leading to a repulsive force between the point and the charged air molecules.</w:t>
      </w:r>
      <w:r>
        <w:t xml:space="preserve"> </w:t>
      </w:r>
    </w:p>
    <w:p w14:paraId="7A1896EC" w14:textId="77777777" w:rsidR="00FF22C4" w:rsidRDefault="00FF22C4" w:rsidP="00FF22C4"/>
    <w:p w14:paraId="05FC5E27" w14:textId="4509D26A" w:rsidR="00FF22C4" w:rsidRDefault="00FF22C4" w:rsidP="00FF22C4">
      <w:r>
        <w:t>The Corona Spinner kit contains the following components:</w:t>
      </w:r>
    </w:p>
    <w:p w14:paraId="3DB4B7DD" w14:textId="77777777" w:rsidR="00FF22C4" w:rsidRDefault="00FF22C4" w:rsidP="00FF22C4"/>
    <w:p w14:paraId="58FE6DE1" w14:textId="77777777" w:rsidR="00FF22C4" w:rsidRDefault="00FF22C4" w:rsidP="00FF22C4">
      <w:pPr>
        <w:pStyle w:val="ListParagraph"/>
        <w:numPr>
          <w:ilvl w:val="0"/>
          <w:numId w:val="3"/>
        </w:numPr>
        <w:sectPr w:rsidR="00FF22C4" w:rsidSect="00AD6CB5">
          <w:headerReference w:type="even" r:id="rId27"/>
          <w:headerReference w:type="default" r:id="rId28"/>
          <w:footerReference w:type="even" r:id="rId29"/>
          <w:footerReference w:type="default" r:id="rId30"/>
          <w:type w:val="continuous"/>
          <w:pgSz w:w="12240" w:h="15840"/>
          <w:pgMar w:top="1440" w:right="1080" w:bottom="1080" w:left="1080" w:header="720" w:footer="720" w:gutter="0"/>
          <w:cols w:space="720"/>
          <w:titlePg/>
          <w:docGrid w:linePitch="360"/>
        </w:sectPr>
      </w:pPr>
    </w:p>
    <w:p w14:paraId="33CA2D5A" w14:textId="5B49DCB4" w:rsidR="00FF22C4" w:rsidRDefault="00FF22C4" w:rsidP="00FF22C4">
      <w:pPr>
        <w:pStyle w:val="ListParagraph"/>
        <w:numPr>
          <w:ilvl w:val="0"/>
          <w:numId w:val="3"/>
        </w:numPr>
      </w:pPr>
      <w:r>
        <w:t>1 – PCB</w:t>
      </w:r>
    </w:p>
    <w:p w14:paraId="6E3A9CA6" w14:textId="0C741AE3" w:rsidR="00FF22C4" w:rsidRDefault="00FF22C4" w:rsidP="00FF22C4">
      <w:pPr>
        <w:pStyle w:val="ListParagraph"/>
        <w:numPr>
          <w:ilvl w:val="0"/>
          <w:numId w:val="3"/>
        </w:numPr>
      </w:pPr>
      <w:r>
        <w:t>1 – Metal cone</w:t>
      </w:r>
    </w:p>
    <w:p w14:paraId="5D670CD7" w14:textId="15C132C1" w:rsidR="00FF22C4" w:rsidRDefault="00FF22C4" w:rsidP="00FF22C4">
      <w:pPr>
        <w:pStyle w:val="ListParagraph"/>
        <w:numPr>
          <w:ilvl w:val="0"/>
          <w:numId w:val="3"/>
        </w:numPr>
      </w:pPr>
      <w:r>
        <w:br w:type="column"/>
      </w:r>
      <w:r>
        <w:t>1 – Clip with point</w:t>
      </w:r>
    </w:p>
    <w:p w14:paraId="2C90DE49" w14:textId="77777777" w:rsidR="00FF22C4" w:rsidRDefault="00FF22C4" w:rsidP="00FF22C4"/>
    <w:p w14:paraId="4CAC6784" w14:textId="32B49146" w:rsidR="00FF22C4" w:rsidRDefault="00FF22C4" w:rsidP="00FF22C4"/>
    <w:p w14:paraId="0D0C1A5C" w14:textId="77777777" w:rsidR="00FF22C4" w:rsidRDefault="00FF22C4" w:rsidP="00FF22C4">
      <w:pPr>
        <w:sectPr w:rsidR="00FF22C4" w:rsidSect="00B0792A">
          <w:type w:val="continuous"/>
          <w:pgSz w:w="12240" w:h="15840"/>
          <w:pgMar w:top="1440" w:right="1080" w:bottom="1080" w:left="1080" w:header="720" w:footer="720" w:gutter="0"/>
          <w:cols w:num="2" w:space="180"/>
          <w:titlePg/>
          <w:docGrid w:linePitch="360"/>
        </w:sectPr>
      </w:pPr>
    </w:p>
    <w:p w14:paraId="245BE203" w14:textId="3B151F4B" w:rsidR="00FF22C4" w:rsidRPr="00DF4005" w:rsidRDefault="00FF22C4" w:rsidP="00FF22C4">
      <w:pPr>
        <w:pStyle w:val="ListParagraph"/>
        <w:numPr>
          <w:ilvl w:val="0"/>
          <w:numId w:val="10"/>
        </w:numPr>
        <w:spacing w:before="120"/>
        <w:outlineLvl w:val="0"/>
      </w:pPr>
      <w:r w:rsidRPr="00DF4005">
        <w:rPr>
          <w:noProof/>
        </w:rPr>
        <w:drawing>
          <wp:anchor distT="0" distB="0" distL="114300" distR="114300" simplePos="0" relativeHeight="251658240" behindDoc="0" locked="0" layoutInCell="1" allowOverlap="1" wp14:anchorId="515792A9" wp14:editId="585342A1">
            <wp:simplePos x="0" y="0"/>
            <wp:positionH relativeFrom="column">
              <wp:posOffset>4446270</wp:posOffset>
            </wp:positionH>
            <wp:positionV relativeFrom="paragraph">
              <wp:posOffset>26435</wp:posOffset>
            </wp:positionV>
            <wp:extent cx="1768475" cy="7988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7045.JPG"/>
                    <pic:cNvPicPr/>
                  </pic:nvPicPr>
                  <pic:blipFill>
                    <a:blip r:embed="rId31"/>
                    <a:stretch>
                      <a:fillRect/>
                    </a:stretch>
                  </pic:blipFill>
                  <pic:spPr>
                    <a:xfrm>
                      <a:off x="0" y="0"/>
                      <a:ext cx="1768475" cy="798830"/>
                    </a:xfrm>
                    <a:prstGeom prst="rect">
                      <a:avLst/>
                    </a:prstGeom>
                  </pic:spPr>
                </pic:pic>
              </a:graphicData>
            </a:graphic>
            <wp14:sizeRelH relativeFrom="page">
              <wp14:pctWidth>0</wp14:pctWidth>
            </wp14:sizeRelH>
            <wp14:sizeRelV relativeFrom="page">
              <wp14:pctHeight>0</wp14:pctHeight>
            </wp14:sizeRelV>
          </wp:anchor>
        </w:drawing>
      </w:r>
      <w:r w:rsidRPr="00DF4005">
        <w:t xml:space="preserve">Take the cone and place it on the logo side of the PCB. </w:t>
      </w:r>
    </w:p>
    <w:p w14:paraId="4CDBD648" w14:textId="09EFAD42" w:rsidR="00FF22C4" w:rsidRPr="00DF4005" w:rsidRDefault="00FF22C4" w:rsidP="00FF22C4">
      <w:pPr>
        <w:pStyle w:val="ListParagraph"/>
        <w:numPr>
          <w:ilvl w:val="0"/>
          <w:numId w:val="10"/>
        </w:numPr>
        <w:spacing w:before="120"/>
        <w:outlineLvl w:val="0"/>
      </w:pPr>
      <w:r w:rsidRPr="00DF4005">
        <w:t>Bend the legs to hold it in place.  Solder the four points</w:t>
      </w:r>
      <w:r w:rsidR="006E54D8" w:rsidRPr="00DF4005">
        <w:t>.</w:t>
      </w:r>
      <w:r w:rsidRPr="00DF4005">
        <w:t xml:space="preserve"> </w:t>
      </w:r>
      <w:r w:rsidR="006E54D8" w:rsidRPr="00DF4005">
        <w:t xml:space="preserve"> T</w:t>
      </w:r>
      <w:r w:rsidRPr="00DF4005">
        <w:t xml:space="preserve">his might take time as </w:t>
      </w:r>
      <w:r w:rsidR="006E54D8" w:rsidRPr="00DF4005">
        <w:t xml:space="preserve">the </w:t>
      </w:r>
      <w:r w:rsidRPr="00DF4005">
        <w:t>top, bottom, and cone have a lot of thermal mass.</w:t>
      </w:r>
    </w:p>
    <w:p w14:paraId="20264D06" w14:textId="77777777" w:rsidR="00FF22C4" w:rsidRDefault="00FF22C4" w:rsidP="00FF22C4">
      <w:pPr>
        <w:spacing w:before="120"/>
        <w:outlineLvl w:val="0"/>
        <w:rPr>
          <w:b/>
          <w:sz w:val="28"/>
          <w:szCs w:val="28"/>
        </w:rPr>
      </w:pPr>
    </w:p>
    <w:p w14:paraId="75DEBE18" w14:textId="345E4914" w:rsidR="00FF22C4" w:rsidRPr="00FF22C4" w:rsidRDefault="00FF22C4" w:rsidP="00FF22C4">
      <w:pPr>
        <w:spacing w:before="120"/>
        <w:outlineLvl w:val="0"/>
        <w:rPr>
          <w:b/>
          <w:sz w:val="28"/>
          <w:szCs w:val="28"/>
        </w:rPr>
      </w:pPr>
      <w:r>
        <w:rPr>
          <w:b/>
          <w:sz w:val="28"/>
          <w:szCs w:val="28"/>
        </w:rPr>
        <w:t>Corona Spinner</w:t>
      </w:r>
      <w:r w:rsidRPr="00FF22C4">
        <w:rPr>
          <w:b/>
          <w:sz w:val="28"/>
          <w:szCs w:val="28"/>
        </w:rPr>
        <w:t xml:space="preserve"> operation</w:t>
      </w:r>
    </w:p>
    <w:p w14:paraId="7B552449" w14:textId="4BD9D68F" w:rsidR="00FF22C4" w:rsidRDefault="00B35256" w:rsidP="00FF22C4">
      <w:pPr>
        <w:spacing w:before="60"/>
      </w:pPr>
      <w:r>
        <w:t>Move</w:t>
      </w:r>
      <w:r w:rsidR="00FF22C4">
        <w:t xml:space="preserve"> the</w:t>
      </w:r>
      <w:r w:rsidR="00225398">
        <w:t xml:space="preserve"> electrodes far from each other</w:t>
      </w:r>
      <w:r w:rsidR="00FF22C4">
        <w:t xml:space="preserve"> and place the alligator clip on one electrode.  With the point straight up</w:t>
      </w:r>
      <w:r w:rsidR="00225398">
        <w:t>,</w:t>
      </w:r>
      <w:r w:rsidR="00FF22C4">
        <w:t xml:space="preserve"> place the corona spinner on it making sure it is balanced.  Ground the other electrode by holding it.  Turn the </w:t>
      </w:r>
      <w:proofErr w:type="spellStart"/>
      <w:r w:rsidR="00FF22C4">
        <w:t>Wim</w:t>
      </w:r>
      <w:r w:rsidR="00225398">
        <w:t>shurst</w:t>
      </w:r>
      <w:proofErr w:type="spellEnd"/>
      <w:r w:rsidR="00225398">
        <w:t xml:space="preserve"> on</w:t>
      </w:r>
      <w:r w:rsidR="00FF22C4">
        <w:t xml:space="preserve"> and watch the corona spinner spin.</w:t>
      </w:r>
    </w:p>
    <w:p w14:paraId="5A5F32B2" w14:textId="22463B14" w:rsidR="00FF22C4" w:rsidRPr="00FF22C4" w:rsidRDefault="00FF22C4" w:rsidP="00FF22C4">
      <w:pPr>
        <w:spacing w:before="120"/>
        <w:outlineLvl w:val="0"/>
        <w:rPr>
          <w:sz w:val="20"/>
          <w:szCs w:val="20"/>
        </w:rPr>
      </w:pPr>
    </w:p>
    <w:p w14:paraId="542B52D9" w14:textId="46E79E90" w:rsidR="005B2922" w:rsidRDefault="005B2922">
      <w:r>
        <w:br w:type="page"/>
      </w:r>
    </w:p>
    <w:p w14:paraId="3EBACBAF" w14:textId="72B56469" w:rsidR="00FF22C4" w:rsidRPr="004E514E" w:rsidRDefault="005B2922" w:rsidP="00F52D62">
      <w:pPr>
        <w:rPr>
          <w:b/>
        </w:rPr>
      </w:pPr>
      <w:r w:rsidRPr="004E514E">
        <w:rPr>
          <w:b/>
        </w:rPr>
        <w:lastRenderedPageBreak/>
        <w:t>Appendix II</w:t>
      </w:r>
    </w:p>
    <w:p w14:paraId="094C97F8" w14:textId="33DA087B" w:rsidR="005B2922" w:rsidRDefault="005B2922" w:rsidP="00F52D62"/>
    <w:p w14:paraId="4E8425BB" w14:textId="4319A04B" w:rsidR="005B2922" w:rsidRDefault="005B2922" w:rsidP="00F52D62">
      <w:r>
        <w:t>Making your kits for others</w:t>
      </w:r>
    </w:p>
    <w:p w14:paraId="492726FA" w14:textId="7E0F1477" w:rsidR="005B2922" w:rsidRDefault="005B2922" w:rsidP="00F52D62"/>
    <w:p w14:paraId="0B4DF627" w14:textId="6DAA2585" w:rsidR="005B2922" w:rsidRDefault="005B2922" w:rsidP="00F52D62">
      <w:r>
        <w:t xml:space="preserve">Consult the spreadsheet for </w:t>
      </w:r>
      <w:r w:rsidR="0081125B">
        <w:t xml:space="preserve">part </w:t>
      </w:r>
      <w:r>
        <w:t>vendors. A few parts need to be co</w:t>
      </w:r>
      <w:r w:rsidR="00225398">
        <w:t>nstructed or modified including:</w:t>
      </w:r>
      <w:r>
        <w:t xml:space="preserve"> brushes, combs, electrode</w:t>
      </w:r>
      <w:r w:rsidR="0081125B">
        <w:t>s</w:t>
      </w:r>
      <w:r>
        <w:t>, hubs, and battery holder</w:t>
      </w:r>
      <w:r w:rsidR="0081125B">
        <w:t>s</w:t>
      </w:r>
      <w:r>
        <w:t>.  To make brushes</w:t>
      </w:r>
      <w:r w:rsidR="00225398">
        <w:t>,</w:t>
      </w:r>
      <w:r>
        <w:t xml:space="preserve"> take the conductive yarn </w:t>
      </w:r>
      <w:r w:rsidR="00701522">
        <w:t>identified in</w:t>
      </w:r>
      <w:r w:rsidR="00701522">
        <w:t xml:space="preserve"> </w:t>
      </w:r>
      <w:r>
        <w:t>t</w:t>
      </w:r>
      <w:r w:rsidR="00225398">
        <w:t>he spreadsheet and fold it over</w:t>
      </w:r>
      <w:r>
        <w:t xml:space="preserve"> so it is two threads thick. Feed it through the fishing crimp</w:t>
      </w:r>
      <w:r w:rsidR="00225398">
        <w:t>,</w:t>
      </w:r>
      <w:r>
        <w:t xml:space="preserve"> allowing at least 1’’ on one side.  Crimp the bottom (not the side the thread is sticking out) of the barrel. The combs are </w:t>
      </w:r>
      <w:proofErr w:type="gramStart"/>
      <w:r>
        <w:t>90</w:t>
      </w:r>
      <w:r w:rsidR="00225398">
        <w:t xml:space="preserve"> </w:t>
      </w:r>
      <w:r>
        <w:t>degree</w:t>
      </w:r>
      <w:proofErr w:type="gramEnd"/>
      <w:r>
        <w:t xml:space="preserve"> head</w:t>
      </w:r>
      <w:r w:rsidR="00275577">
        <w:t>er pins</w:t>
      </w:r>
      <w:r>
        <w:t xml:space="preserve"> that can be bought with alternating directions or you can do it by hand.  Cut the headers to 4 pin sections and trim the top to 1mm above the surface. The bottom pins should be trimmed a little, but it is not necessary.  Electrodes are 1mm brass rods that have a brass bead soldered on them.  Both of these parts are in the spreadsheet, but the end loop requires a specia</w:t>
      </w:r>
      <w:r w:rsidR="00225398">
        <w:t>l tool. It can be done by hand</w:t>
      </w:r>
      <w:r>
        <w:t xml:space="preserve"> but will tax your hands really fast. The one step looper tool or bail looping pliers can be used.  Remember that sharp edges are the enemy of high voltage devices like this.  The </w:t>
      </w:r>
      <w:r w:rsidR="00275577">
        <w:t xml:space="preserve">ball </w:t>
      </w:r>
      <w:r>
        <w:t>bearing holder part of the hubs in the</w:t>
      </w:r>
      <w:r w:rsidR="00225398">
        <w:t xml:space="preserve"> spreadsheet need to be removed</w:t>
      </w:r>
      <w:r>
        <w:t xml:space="preserve"> and double</w:t>
      </w:r>
      <w:r w:rsidR="00B35256">
        <w:t>-</w:t>
      </w:r>
      <w:r>
        <w:t>sided tape needs to be added. I used a vinyl cutter (</w:t>
      </w:r>
      <w:proofErr w:type="spellStart"/>
      <w:r>
        <w:t>cricut</w:t>
      </w:r>
      <w:proofErr w:type="spellEnd"/>
      <w:r>
        <w:t>) to make the double</w:t>
      </w:r>
      <w:r w:rsidR="00B35256">
        <w:t>-</w:t>
      </w:r>
      <w:r>
        <w:t>sided tape rings</w:t>
      </w:r>
      <w:r w:rsidR="00275577">
        <w:t xml:space="preserve"> (can be cut by hand)</w:t>
      </w:r>
      <w:r>
        <w:t>.  The battery holder needs to have the pins bend out and some double</w:t>
      </w:r>
      <w:r w:rsidR="00B35256">
        <w:t>-</w:t>
      </w:r>
      <w:r>
        <w:t>sided foam tape added to the bottom far corner.  The tape has to be small enough to not touch the capacitor.</w:t>
      </w:r>
    </w:p>
    <w:p w14:paraId="6D386CD9" w14:textId="28B4A8E9" w:rsidR="00275577" w:rsidRDefault="00275577" w:rsidP="00F52D62"/>
    <w:p w14:paraId="35C0B1A9" w14:textId="336E4BE3" w:rsidR="00275577" w:rsidRDefault="00275577" w:rsidP="00F52D62">
      <w:r>
        <w:t>The PCBs can be ordered from China</w:t>
      </w:r>
      <w:r w:rsidR="00E17856">
        <w:t xml:space="preserve"> using the </w:t>
      </w:r>
      <w:proofErr w:type="spellStart"/>
      <w:r w:rsidR="00E17856">
        <w:t>gerber</w:t>
      </w:r>
      <w:proofErr w:type="spellEnd"/>
      <w:r w:rsidR="00E17856">
        <w:t xml:space="preserve"> zip file</w:t>
      </w:r>
      <w:r w:rsidR="006E54D8">
        <w:t>s</w:t>
      </w:r>
      <w:r w:rsidR="00E17856">
        <w:t xml:space="preserve"> on </w:t>
      </w:r>
      <w:proofErr w:type="spellStart"/>
      <w:r w:rsidR="00E17856">
        <w:t>github</w:t>
      </w:r>
      <w:proofErr w:type="spellEnd"/>
      <w:r w:rsidR="00E17856">
        <w:t>. It just needs to be upload</w:t>
      </w:r>
      <w:r w:rsidR="00225398">
        <w:t>ed</w:t>
      </w:r>
      <w:r w:rsidR="00E17856">
        <w:t xml:space="preserve"> and a color and quantity picked.  JLCPCB is very affordable and delivers fast.  The overall kit cost is $10-15 depending on the quantity.</w:t>
      </w:r>
    </w:p>
    <w:p w14:paraId="5F8B7248" w14:textId="77777777" w:rsidR="005B2922" w:rsidRPr="00A557BA" w:rsidRDefault="005B2922" w:rsidP="00F52D62"/>
    <w:sectPr w:rsidR="005B2922" w:rsidRPr="00A557BA" w:rsidSect="00AD6CB5">
      <w:type w:val="continuous"/>
      <w:pgSz w:w="12240" w:h="15840"/>
      <w:pgMar w:top="1440" w:right="1080" w:bottom="108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Irons, Stephen" w:date="2019-07-15T13:59:00Z" w:initials="IS">
    <w:p w14:paraId="259DBE21" w14:textId="263586BB" w:rsidR="00701522" w:rsidRDefault="00701522">
      <w:pPr>
        <w:pStyle w:val="CommentText"/>
      </w:pPr>
      <w:r>
        <w:rPr>
          <w:rStyle w:val="CommentReference"/>
        </w:rPr>
        <w:annotationRef/>
      </w:r>
      <w:r>
        <w:t>Confusing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9DBE2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9DBE21" w16cid:durableId="20D705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7E8DD" w14:textId="77777777" w:rsidR="008A2232" w:rsidRDefault="008A2232" w:rsidP="00E92763">
      <w:r>
        <w:separator/>
      </w:r>
    </w:p>
  </w:endnote>
  <w:endnote w:type="continuationSeparator" w:id="0">
    <w:p w14:paraId="7F5093AB" w14:textId="77777777" w:rsidR="008A2232" w:rsidRDefault="008A2232" w:rsidP="00E92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C6A4E" w14:textId="77777777" w:rsidR="00F20BE2" w:rsidRDefault="00F20BE2" w:rsidP="006D7FB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0B63016" w14:textId="77777777" w:rsidR="00F20BE2" w:rsidRDefault="00F20B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97874037"/>
      <w:docPartObj>
        <w:docPartGallery w:val="Page Numbers (Bottom of Page)"/>
        <w:docPartUnique/>
      </w:docPartObj>
    </w:sdtPr>
    <w:sdtEndPr>
      <w:rPr>
        <w:rStyle w:val="PageNumber"/>
      </w:rPr>
    </w:sdtEndPr>
    <w:sdtContent>
      <w:p w14:paraId="6A4E2DB0" w14:textId="56CDC9DD" w:rsidR="00F20BE2" w:rsidRDefault="00F20BE2" w:rsidP="003B05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25398">
          <w:rPr>
            <w:rStyle w:val="PageNumber"/>
            <w:noProof/>
          </w:rPr>
          <w:t>2</w:t>
        </w:r>
        <w:r>
          <w:rPr>
            <w:rStyle w:val="PageNumber"/>
          </w:rPr>
          <w:fldChar w:fldCharType="end"/>
        </w:r>
      </w:p>
    </w:sdtContent>
  </w:sdt>
  <w:p w14:paraId="3845F858" w14:textId="2FC616E7" w:rsidR="00F20BE2" w:rsidRPr="006D7FB4" w:rsidRDefault="00F20BE2" w:rsidP="006D7FB4">
    <w:pPr>
      <w:pStyle w:val="Footer"/>
      <w:tabs>
        <w:tab w:val="clear" w:pos="4320"/>
        <w:tab w:val="center" w:pos="5220"/>
      </w:tabs>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B1DE6" w14:textId="77777777" w:rsidR="00FF22C4" w:rsidRDefault="00FF22C4" w:rsidP="006D7FB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6D6E8B4" w14:textId="77777777" w:rsidR="00FF22C4" w:rsidRDefault="00FF22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06579687"/>
      <w:docPartObj>
        <w:docPartGallery w:val="Page Numbers (Bottom of Page)"/>
        <w:docPartUnique/>
      </w:docPartObj>
    </w:sdtPr>
    <w:sdtEndPr>
      <w:rPr>
        <w:rStyle w:val="PageNumber"/>
      </w:rPr>
    </w:sdtEndPr>
    <w:sdtContent>
      <w:p w14:paraId="44A6984B" w14:textId="77777777" w:rsidR="00FF22C4" w:rsidRDefault="00FF22C4" w:rsidP="003B05C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25398">
          <w:rPr>
            <w:rStyle w:val="PageNumber"/>
            <w:noProof/>
          </w:rPr>
          <w:t>3</w:t>
        </w:r>
        <w:r>
          <w:rPr>
            <w:rStyle w:val="PageNumber"/>
          </w:rPr>
          <w:fldChar w:fldCharType="end"/>
        </w:r>
      </w:p>
    </w:sdtContent>
  </w:sdt>
  <w:p w14:paraId="462D3E4D" w14:textId="77777777" w:rsidR="00FF22C4" w:rsidRPr="006D7FB4" w:rsidRDefault="00FF22C4" w:rsidP="006D7FB4">
    <w:pPr>
      <w:pStyle w:val="Footer"/>
      <w:tabs>
        <w:tab w:val="clear" w:pos="4320"/>
        <w:tab w:val="center" w:pos="5220"/>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BDFF2" w14:textId="77777777" w:rsidR="008A2232" w:rsidRDefault="008A2232" w:rsidP="00E92763">
      <w:r>
        <w:separator/>
      </w:r>
    </w:p>
  </w:footnote>
  <w:footnote w:type="continuationSeparator" w:id="0">
    <w:p w14:paraId="5EF5C444" w14:textId="77777777" w:rsidR="008A2232" w:rsidRDefault="008A2232" w:rsidP="00E92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742B1E" w14:textId="77777777" w:rsidR="00F20BE2" w:rsidRDefault="00F20BE2" w:rsidP="00A842D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BC6478" w14:textId="77777777" w:rsidR="00F20BE2" w:rsidRDefault="00F20BE2" w:rsidP="00AD6CB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93A5AC" w14:textId="0ECCDB8D" w:rsidR="00F20BE2" w:rsidRPr="006D7FB4" w:rsidRDefault="00F20BE2" w:rsidP="006D7FB4">
    <w:pPr>
      <w:pStyle w:val="Header"/>
      <w:tabs>
        <w:tab w:val="clear" w:pos="4320"/>
        <w:tab w:val="clear" w:pos="8640"/>
        <w:tab w:val="center" w:pos="5220"/>
        <w:tab w:val="right" w:pos="9990"/>
      </w:tabs>
      <w:ind w:right="360"/>
      <w:rPr>
        <w:sz w:val="20"/>
        <w:szCs w:val="20"/>
      </w:rPr>
    </w:pPr>
    <w:r>
      <w:rPr>
        <w:sz w:val="20"/>
        <w:szCs w:val="20"/>
      </w:rPr>
      <w:tab/>
    </w:r>
    <w:proofErr w:type="spellStart"/>
    <w:r w:rsidR="00AE7A9C">
      <w:rPr>
        <w:sz w:val="20"/>
        <w:szCs w:val="20"/>
      </w:rPr>
      <w:t>Wimshurst</w:t>
    </w:r>
    <w:proofErr w:type="spellEnd"/>
    <w:r>
      <w:rPr>
        <w:sz w:val="20"/>
        <w:szCs w:val="20"/>
      </w:rPr>
      <w:tab/>
      <w:t>AAPTSM201</w:t>
    </w:r>
    <w:r w:rsidR="00AE7A9C">
      <w:rPr>
        <w:sz w:val="20"/>
        <w:szCs w:val="20"/>
      </w:rPr>
      <w:t>9</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6C0EF" w14:textId="77777777" w:rsidR="00FF22C4" w:rsidRDefault="00FF22C4" w:rsidP="00A842D9">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743B63" w14:textId="77777777" w:rsidR="00FF22C4" w:rsidRDefault="00FF22C4" w:rsidP="00AD6CB5">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B545A3" w14:textId="77777777" w:rsidR="00FF22C4" w:rsidRPr="006D7FB4" w:rsidRDefault="00FF22C4" w:rsidP="006D7FB4">
    <w:pPr>
      <w:pStyle w:val="Header"/>
      <w:tabs>
        <w:tab w:val="clear" w:pos="4320"/>
        <w:tab w:val="clear" w:pos="8640"/>
        <w:tab w:val="center" w:pos="5220"/>
        <w:tab w:val="right" w:pos="9990"/>
      </w:tabs>
      <w:ind w:right="360"/>
      <w:rPr>
        <w:sz w:val="20"/>
        <w:szCs w:val="20"/>
      </w:rPr>
    </w:pPr>
    <w:r>
      <w:rPr>
        <w:sz w:val="20"/>
        <w:szCs w:val="20"/>
      </w:rPr>
      <w:tab/>
    </w:r>
    <w:proofErr w:type="spellStart"/>
    <w:r>
      <w:rPr>
        <w:sz w:val="20"/>
        <w:szCs w:val="20"/>
      </w:rPr>
      <w:t>Wimshurst</w:t>
    </w:r>
    <w:proofErr w:type="spellEnd"/>
    <w:r>
      <w:rPr>
        <w:sz w:val="20"/>
        <w:szCs w:val="20"/>
      </w:rPr>
      <w:tab/>
      <w:t>AAPTSM2019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84287"/>
    <w:multiLevelType w:val="hybridMultilevel"/>
    <w:tmpl w:val="E064F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6562C"/>
    <w:multiLevelType w:val="hybridMultilevel"/>
    <w:tmpl w:val="382087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E60664"/>
    <w:multiLevelType w:val="hybridMultilevel"/>
    <w:tmpl w:val="B0EE07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EB45C6"/>
    <w:multiLevelType w:val="hybridMultilevel"/>
    <w:tmpl w:val="F66E75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520AA1"/>
    <w:multiLevelType w:val="multilevel"/>
    <w:tmpl w:val="90688B20"/>
    <w:lvl w:ilvl="0">
      <w:start w:val="1"/>
      <w:numFmt w:val="bullet"/>
      <w:lvlText w:val="•"/>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1A06030"/>
    <w:multiLevelType w:val="hybridMultilevel"/>
    <w:tmpl w:val="D500F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E32417"/>
    <w:multiLevelType w:val="hybridMultilevel"/>
    <w:tmpl w:val="8AEC2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2674C9"/>
    <w:multiLevelType w:val="hybridMultilevel"/>
    <w:tmpl w:val="2D4E9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D76130"/>
    <w:multiLevelType w:val="hybridMultilevel"/>
    <w:tmpl w:val="5AC83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4E46D6"/>
    <w:multiLevelType w:val="hybridMultilevel"/>
    <w:tmpl w:val="A9663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510282"/>
    <w:multiLevelType w:val="hybridMultilevel"/>
    <w:tmpl w:val="D0027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7"/>
  </w:num>
  <w:num w:numId="4">
    <w:abstractNumId w:val="3"/>
  </w:num>
  <w:num w:numId="5">
    <w:abstractNumId w:val="0"/>
  </w:num>
  <w:num w:numId="6">
    <w:abstractNumId w:val="1"/>
  </w:num>
  <w:num w:numId="7">
    <w:abstractNumId w:val="10"/>
  </w:num>
  <w:num w:numId="8">
    <w:abstractNumId w:val="5"/>
  </w:num>
  <w:num w:numId="9">
    <w:abstractNumId w:val="9"/>
  </w:num>
  <w:num w:numId="10">
    <w:abstractNumId w:val="6"/>
  </w:num>
  <w:num w:numId="11">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Irons, Stephen">
    <w15:presenceInfo w15:providerId="AD" w15:userId="S::stephen.irons@yale.edu::3bf5c946-f30e-4d64-a7da-cf198996dd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059"/>
    <w:rsid w:val="0000526A"/>
    <w:rsid w:val="0000767A"/>
    <w:rsid w:val="00013617"/>
    <w:rsid w:val="0003545B"/>
    <w:rsid w:val="00054134"/>
    <w:rsid w:val="000544A7"/>
    <w:rsid w:val="00064183"/>
    <w:rsid w:val="000647E1"/>
    <w:rsid w:val="00065A5D"/>
    <w:rsid w:val="000E4CAB"/>
    <w:rsid w:val="00105596"/>
    <w:rsid w:val="00115115"/>
    <w:rsid w:val="00115DE8"/>
    <w:rsid w:val="001A3059"/>
    <w:rsid w:val="001E4BDC"/>
    <w:rsid w:val="0020219D"/>
    <w:rsid w:val="00206F72"/>
    <w:rsid w:val="00225398"/>
    <w:rsid w:val="00234590"/>
    <w:rsid w:val="00254126"/>
    <w:rsid w:val="00266586"/>
    <w:rsid w:val="0027188A"/>
    <w:rsid w:val="00275577"/>
    <w:rsid w:val="00294462"/>
    <w:rsid w:val="002E4A55"/>
    <w:rsid w:val="003053A1"/>
    <w:rsid w:val="00312176"/>
    <w:rsid w:val="003163E8"/>
    <w:rsid w:val="00325CAF"/>
    <w:rsid w:val="003261F2"/>
    <w:rsid w:val="00333749"/>
    <w:rsid w:val="003475FF"/>
    <w:rsid w:val="003646E7"/>
    <w:rsid w:val="003B05C0"/>
    <w:rsid w:val="003C3CE8"/>
    <w:rsid w:val="003C3D3B"/>
    <w:rsid w:val="003D78A3"/>
    <w:rsid w:val="00433488"/>
    <w:rsid w:val="00441605"/>
    <w:rsid w:val="00462773"/>
    <w:rsid w:val="004A1822"/>
    <w:rsid w:val="004D26C3"/>
    <w:rsid w:val="004E514E"/>
    <w:rsid w:val="005051C4"/>
    <w:rsid w:val="00513E01"/>
    <w:rsid w:val="00522E72"/>
    <w:rsid w:val="00547591"/>
    <w:rsid w:val="00593792"/>
    <w:rsid w:val="00597276"/>
    <w:rsid w:val="005A6D26"/>
    <w:rsid w:val="005B2922"/>
    <w:rsid w:val="005C66B9"/>
    <w:rsid w:val="005D6D23"/>
    <w:rsid w:val="005F5CC8"/>
    <w:rsid w:val="00612C3E"/>
    <w:rsid w:val="00642AF5"/>
    <w:rsid w:val="00652D23"/>
    <w:rsid w:val="00660627"/>
    <w:rsid w:val="0066656D"/>
    <w:rsid w:val="006824A3"/>
    <w:rsid w:val="00683FB7"/>
    <w:rsid w:val="0069120A"/>
    <w:rsid w:val="006B3711"/>
    <w:rsid w:val="006B4977"/>
    <w:rsid w:val="006B5857"/>
    <w:rsid w:val="006D7FB4"/>
    <w:rsid w:val="006E54D8"/>
    <w:rsid w:val="00701522"/>
    <w:rsid w:val="0071405A"/>
    <w:rsid w:val="00725075"/>
    <w:rsid w:val="00736510"/>
    <w:rsid w:val="00760A18"/>
    <w:rsid w:val="00771901"/>
    <w:rsid w:val="00791262"/>
    <w:rsid w:val="007E6CE8"/>
    <w:rsid w:val="00803E8A"/>
    <w:rsid w:val="0081125B"/>
    <w:rsid w:val="0082286C"/>
    <w:rsid w:val="00833EA3"/>
    <w:rsid w:val="00870A23"/>
    <w:rsid w:val="008727C3"/>
    <w:rsid w:val="008A035F"/>
    <w:rsid w:val="008A2232"/>
    <w:rsid w:val="008C5A71"/>
    <w:rsid w:val="008E2604"/>
    <w:rsid w:val="008E3294"/>
    <w:rsid w:val="008E35BE"/>
    <w:rsid w:val="008E3A60"/>
    <w:rsid w:val="00963413"/>
    <w:rsid w:val="00970A6E"/>
    <w:rsid w:val="009A38A3"/>
    <w:rsid w:val="009A7623"/>
    <w:rsid w:val="009B26BB"/>
    <w:rsid w:val="009B5755"/>
    <w:rsid w:val="009C4674"/>
    <w:rsid w:val="009D1735"/>
    <w:rsid w:val="009D1CB0"/>
    <w:rsid w:val="009F07AD"/>
    <w:rsid w:val="00A017BE"/>
    <w:rsid w:val="00A05D5D"/>
    <w:rsid w:val="00A10389"/>
    <w:rsid w:val="00A32412"/>
    <w:rsid w:val="00A36B31"/>
    <w:rsid w:val="00A538B8"/>
    <w:rsid w:val="00A557BA"/>
    <w:rsid w:val="00A7760D"/>
    <w:rsid w:val="00A83850"/>
    <w:rsid w:val="00A842D9"/>
    <w:rsid w:val="00A85E67"/>
    <w:rsid w:val="00AC3A33"/>
    <w:rsid w:val="00AC4EAA"/>
    <w:rsid w:val="00AD6CB5"/>
    <w:rsid w:val="00AD767A"/>
    <w:rsid w:val="00AE41DC"/>
    <w:rsid w:val="00AE7A9C"/>
    <w:rsid w:val="00B0792A"/>
    <w:rsid w:val="00B10515"/>
    <w:rsid w:val="00B26238"/>
    <w:rsid w:val="00B35256"/>
    <w:rsid w:val="00B50373"/>
    <w:rsid w:val="00BB2F85"/>
    <w:rsid w:val="00BC1CB7"/>
    <w:rsid w:val="00BE0DCC"/>
    <w:rsid w:val="00BE2E97"/>
    <w:rsid w:val="00BE2F77"/>
    <w:rsid w:val="00BF34D4"/>
    <w:rsid w:val="00BF3BBB"/>
    <w:rsid w:val="00C07FF9"/>
    <w:rsid w:val="00C16372"/>
    <w:rsid w:val="00C30F35"/>
    <w:rsid w:val="00C31EE8"/>
    <w:rsid w:val="00C44FD6"/>
    <w:rsid w:val="00C53DFF"/>
    <w:rsid w:val="00C90F61"/>
    <w:rsid w:val="00C93FBB"/>
    <w:rsid w:val="00C946BE"/>
    <w:rsid w:val="00CD5CCD"/>
    <w:rsid w:val="00CF4ABB"/>
    <w:rsid w:val="00D30FA6"/>
    <w:rsid w:val="00D4448E"/>
    <w:rsid w:val="00D53199"/>
    <w:rsid w:val="00D82268"/>
    <w:rsid w:val="00DD1F20"/>
    <w:rsid w:val="00DF4005"/>
    <w:rsid w:val="00DF4FC4"/>
    <w:rsid w:val="00DF5C2A"/>
    <w:rsid w:val="00E17856"/>
    <w:rsid w:val="00E37338"/>
    <w:rsid w:val="00E436D0"/>
    <w:rsid w:val="00E86273"/>
    <w:rsid w:val="00E92763"/>
    <w:rsid w:val="00E9539C"/>
    <w:rsid w:val="00EB1454"/>
    <w:rsid w:val="00EE0437"/>
    <w:rsid w:val="00EF4C6E"/>
    <w:rsid w:val="00F02641"/>
    <w:rsid w:val="00F20BE2"/>
    <w:rsid w:val="00F52D62"/>
    <w:rsid w:val="00F611E2"/>
    <w:rsid w:val="00F744D3"/>
    <w:rsid w:val="00F924D9"/>
    <w:rsid w:val="00FD13FF"/>
    <w:rsid w:val="00FE462D"/>
    <w:rsid w:val="00FE664F"/>
    <w:rsid w:val="00FE6775"/>
    <w:rsid w:val="00FF22C4"/>
    <w:rsid w:val="00FF742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38C88A3"/>
  <w14:defaultImageDpi w14:val="300"/>
  <w15:docId w15:val="{04280E8C-3AB8-4445-B65C-4B620D269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sid w:val="00BB2F85"/>
    <w:rPr>
      <w:rFonts w:ascii="Lucida Grande" w:hAnsi="Lucida Grande" w:cs="Lucida Grande"/>
      <w:sz w:val="18"/>
      <w:szCs w:val="18"/>
    </w:rPr>
  </w:style>
  <w:style w:type="character" w:customStyle="1" w:styleId="BalloonTextChar">
    <w:name w:val="Balloon Text Char"/>
    <w:basedOn w:val="DefaultParagraphFont"/>
    <w:link w:val="BalloonText"/>
    <w:rsid w:val="00BB2F85"/>
    <w:rPr>
      <w:rFonts w:ascii="Lucida Grande" w:hAnsi="Lucida Grande" w:cs="Lucida Grande"/>
      <w:sz w:val="18"/>
      <w:szCs w:val="18"/>
    </w:rPr>
  </w:style>
  <w:style w:type="paragraph" w:styleId="ListParagraph">
    <w:name w:val="List Paragraph"/>
    <w:basedOn w:val="Normal"/>
    <w:uiPriority w:val="34"/>
    <w:qFormat/>
    <w:rsid w:val="008E3294"/>
    <w:pPr>
      <w:ind w:left="720"/>
      <w:contextualSpacing/>
    </w:pPr>
  </w:style>
  <w:style w:type="paragraph" w:styleId="Header">
    <w:name w:val="header"/>
    <w:basedOn w:val="Normal"/>
    <w:link w:val="HeaderChar"/>
    <w:rsid w:val="00E92763"/>
    <w:pPr>
      <w:tabs>
        <w:tab w:val="center" w:pos="4320"/>
        <w:tab w:val="right" w:pos="8640"/>
      </w:tabs>
    </w:pPr>
  </w:style>
  <w:style w:type="character" w:customStyle="1" w:styleId="HeaderChar">
    <w:name w:val="Header Char"/>
    <w:basedOn w:val="DefaultParagraphFont"/>
    <w:link w:val="Header"/>
    <w:rsid w:val="00E92763"/>
    <w:rPr>
      <w:sz w:val="24"/>
      <w:szCs w:val="24"/>
    </w:rPr>
  </w:style>
  <w:style w:type="paragraph" w:styleId="Footer">
    <w:name w:val="footer"/>
    <w:basedOn w:val="Normal"/>
    <w:link w:val="FooterChar"/>
    <w:rsid w:val="00E92763"/>
    <w:pPr>
      <w:tabs>
        <w:tab w:val="center" w:pos="4320"/>
        <w:tab w:val="right" w:pos="8640"/>
      </w:tabs>
    </w:pPr>
  </w:style>
  <w:style w:type="character" w:customStyle="1" w:styleId="FooterChar">
    <w:name w:val="Footer Char"/>
    <w:basedOn w:val="DefaultParagraphFont"/>
    <w:link w:val="Footer"/>
    <w:rsid w:val="00E92763"/>
    <w:rPr>
      <w:sz w:val="24"/>
      <w:szCs w:val="24"/>
    </w:rPr>
  </w:style>
  <w:style w:type="character" w:styleId="PageNumber">
    <w:name w:val="page number"/>
    <w:basedOn w:val="DefaultParagraphFont"/>
    <w:rsid w:val="00FE6775"/>
  </w:style>
  <w:style w:type="paragraph" w:styleId="FootnoteText">
    <w:name w:val="footnote text"/>
    <w:basedOn w:val="Normal"/>
    <w:link w:val="FootnoteTextChar"/>
    <w:rsid w:val="00AD6CB5"/>
  </w:style>
  <w:style w:type="character" w:customStyle="1" w:styleId="FootnoteTextChar">
    <w:name w:val="Footnote Text Char"/>
    <w:basedOn w:val="DefaultParagraphFont"/>
    <w:link w:val="FootnoteText"/>
    <w:rsid w:val="00AD6CB5"/>
    <w:rPr>
      <w:sz w:val="24"/>
      <w:szCs w:val="24"/>
    </w:rPr>
  </w:style>
  <w:style w:type="character" w:styleId="FootnoteReference">
    <w:name w:val="footnote reference"/>
    <w:basedOn w:val="DefaultParagraphFont"/>
    <w:rsid w:val="00AD6CB5"/>
    <w:rPr>
      <w:vertAlign w:val="superscript"/>
    </w:rPr>
  </w:style>
  <w:style w:type="character" w:styleId="Hyperlink">
    <w:name w:val="Hyperlink"/>
    <w:basedOn w:val="DefaultParagraphFont"/>
    <w:rsid w:val="00AD6CB5"/>
    <w:rPr>
      <w:color w:val="0000FF" w:themeColor="hyperlink"/>
      <w:u w:val="single"/>
    </w:rPr>
  </w:style>
  <w:style w:type="character" w:styleId="FollowedHyperlink">
    <w:name w:val="FollowedHyperlink"/>
    <w:basedOn w:val="DefaultParagraphFont"/>
    <w:semiHidden/>
    <w:unhideWhenUsed/>
    <w:rsid w:val="00A83850"/>
    <w:rPr>
      <w:color w:val="800080" w:themeColor="followedHyperlink"/>
      <w:u w:val="single"/>
    </w:rPr>
  </w:style>
  <w:style w:type="character" w:customStyle="1" w:styleId="UnresolvedMention1">
    <w:name w:val="Unresolved Mention1"/>
    <w:basedOn w:val="DefaultParagraphFont"/>
    <w:uiPriority w:val="99"/>
    <w:semiHidden/>
    <w:unhideWhenUsed/>
    <w:rsid w:val="00C946BE"/>
    <w:rPr>
      <w:color w:val="605E5C"/>
      <w:shd w:val="clear" w:color="auto" w:fill="E1DFDD"/>
    </w:rPr>
  </w:style>
  <w:style w:type="character" w:customStyle="1" w:styleId="UnresolvedMention2">
    <w:name w:val="Unresolved Mention2"/>
    <w:basedOn w:val="DefaultParagraphFont"/>
    <w:uiPriority w:val="99"/>
    <w:semiHidden/>
    <w:unhideWhenUsed/>
    <w:rsid w:val="00AE7A9C"/>
    <w:rPr>
      <w:color w:val="605E5C"/>
      <w:shd w:val="clear" w:color="auto" w:fill="E1DFDD"/>
    </w:rPr>
  </w:style>
  <w:style w:type="character" w:styleId="CommentReference">
    <w:name w:val="annotation reference"/>
    <w:basedOn w:val="DefaultParagraphFont"/>
    <w:semiHidden/>
    <w:unhideWhenUsed/>
    <w:rsid w:val="00701522"/>
    <w:rPr>
      <w:sz w:val="16"/>
      <w:szCs w:val="16"/>
    </w:rPr>
  </w:style>
  <w:style w:type="paragraph" w:styleId="CommentText">
    <w:name w:val="annotation text"/>
    <w:basedOn w:val="Normal"/>
    <w:link w:val="CommentTextChar"/>
    <w:semiHidden/>
    <w:unhideWhenUsed/>
    <w:rsid w:val="00701522"/>
    <w:rPr>
      <w:sz w:val="20"/>
      <w:szCs w:val="20"/>
    </w:rPr>
  </w:style>
  <w:style w:type="character" w:customStyle="1" w:styleId="CommentTextChar">
    <w:name w:val="Comment Text Char"/>
    <w:basedOn w:val="DefaultParagraphFont"/>
    <w:link w:val="CommentText"/>
    <w:semiHidden/>
    <w:rsid w:val="00701522"/>
  </w:style>
  <w:style w:type="paragraph" w:styleId="CommentSubject">
    <w:name w:val="annotation subject"/>
    <w:basedOn w:val="CommentText"/>
    <w:next w:val="CommentText"/>
    <w:link w:val="CommentSubjectChar"/>
    <w:semiHidden/>
    <w:unhideWhenUsed/>
    <w:rsid w:val="00701522"/>
    <w:rPr>
      <w:b/>
      <w:bCs/>
    </w:rPr>
  </w:style>
  <w:style w:type="character" w:customStyle="1" w:styleId="CommentSubjectChar">
    <w:name w:val="Comment Subject Char"/>
    <w:basedOn w:val="CommentTextChar"/>
    <w:link w:val="CommentSubject"/>
    <w:semiHidden/>
    <w:rsid w:val="00701522"/>
    <w:rPr>
      <w:b/>
      <w:bCs/>
    </w:rPr>
  </w:style>
  <w:style w:type="paragraph" w:styleId="Revision">
    <w:name w:val="Revision"/>
    <w:hidden/>
    <w:uiPriority w:val="99"/>
    <w:semiHidden/>
    <w:rsid w:val="00C90F6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comments" Target="comments.xml"/><Relationship Id="rId34" Type="http://schemas.openxmlformats.org/officeDocument/2006/relationships/theme" Target="theme/theme1.xml"/><Relationship Id="rId7" Type="http://schemas.openxmlformats.org/officeDocument/2006/relationships/hyperlink" Target="https://github.com/penoel/Wimshurst" TargetMode="External"/><Relationship Id="rId12" Type="http://schemas.openxmlformats.org/officeDocument/2006/relationships/footer" Target="footer1.xml"/><Relationship Id="rId17" Type="http://schemas.openxmlformats.org/officeDocument/2006/relationships/image" Target="media/image6.JPG"/><Relationship Id="rId25" Type="http://schemas.openxmlformats.org/officeDocument/2006/relationships/image" Target="media/image11.JP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0.JP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G"/><Relationship Id="rId23" Type="http://schemas.microsoft.com/office/2016/09/relationships/commentsIds" Target="commentsIds.xml"/><Relationship Id="rId28"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8.JPG"/><Relationship Id="rId31"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3.JPG"/><Relationship Id="rId22" Type="http://schemas.microsoft.com/office/2011/relationships/commentsExtended" Target="commentsExtended.xml"/><Relationship Id="rId27" Type="http://schemas.openxmlformats.org/officeDocument/2006/relationships/header" Target="header3.xml"/><Relationship Id="rId30" Type="http://schemas.openxmlformats.org/officeDocument/2006/relationships/footer" Target="footer4.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5</Pages>
  <Words>994</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Yale</Company>
  <LinksUpToDate>false</LinksUpToDate>
  <CharactersWithSpaces>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Arthur W Wright</dc:creator>
  <cp:keywords/>
  <cp:lastModifiedBy>Irons, Stephen</cp:lastModifiedBy>
  <cp:revision>6</cp:revision>
  <cp:lastPrinted>2019-07-09T13:31:00Z</cp:lastPrinted>
  <dcterms:created xsi:type="dcterms:W3CDTF">2019-07-11T23:37:00Z</dcterms:created>
  <dcterms:modified xsi:type="dcterms:W3CDTF">2019-07-15T18:26:00Z</dcterms:modified>
</cp:coreProperties>
</file>